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08B" w:rsidRPr="000B6EA1" w:rsidRDefault="00AF208B" w:rsidP="000B6EA1">
      <w:pPr>
        <w:spacing w:after="0" w:line="0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ПОВІДОМЛЕННЯ</w:t>
      </w:r>
      <w:r w:rsidR="00C416DA"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від 0</w:t>
      </w:r>
      <w:r w:rsidR="00612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9</w:t>
      </w:r>
      <w:r w:rsidR="00C416DA"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.</w:t>
      </w:r>
      <w:r w:rsidR="00612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10</w:t>
      </w:r>
      <w:r w:rsidR="00C416DA"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.202</w:t>
      </w:r>
      <w:r w:rsidR="006126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6</w:t>
      </w:r>
      <w:r w:rsidR="00C416DA"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року</w:t>
      </w:r>
    </w:p>
    <w:p w:rsidR="00AF208B" w:rsidRPr="000B6EA1" w:rsidRDefault="00AF208B" w:rsidP="000B6EA1">
      <w:pPr>
        <w:spacing w:after="0" w:line="0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 публічну пропозицію (оферту)</w:t>
      </w:r>
    </w:p>
    <w:p w:rsidR="00AF208B" w:rsidRPr="000B6EA1" w:rsidRDefault="00AF208B" w:rsidP="000B6EA1">
      <w:pPr>
        <w:spacing w:after="0" w:line="0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КП</w:t>
      </w: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Обухі</w:t>
      </w: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вводоканал» </w:t>
      </w:r>
      <w:r w:rsid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щодо</w:t>
      </w: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укладення</w:t>
      </w:r>
    </w:p>
    <w:p w:rsidR="00AF208B" w:rsidRPr="000B6EA1" w:rsidRDefault="00AF208B" w:rsidP="000B6EA1">
      <w:pPr>
        <w:spacing w:after="0" w:line="0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ПУБЛІЧНОГО ІНДИВІДУАЛЬНОГО ДОГОВОРУ ПРИЄДНАННЯ</w:t>
      </w:r>
    </w:p>
    <w:p w:rsidR="00AF208B" w:rsidRPr="000B6EA1" w:rsidRDefault="00AF208B" w:rsidP="000B6EA1">
      <w:pPr>
        <w:spacing w:after="0" w:line="0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 надання послуг з централізованого водопостачання та/або</w:t>
      </w:r>
      <w:r w:rsidR="000B6EA1"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послуг з</w:t>
      </w:r>
    </w:p>
    <w:p w:rsidR="00AF208B" w:rsidRPr="000B6EA1" w:rsidRDefault="00AF208B" w:rsidP="000B6EA1">
      <w:pPr>
        <w:spacing w:after="0" w:line="0" w:lineRule="atLeast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централізованого водовідведення</w:t>
      </w:r>
    </w:p>
    <w:p w:rsidR="000B6EA1" w:rsidRPr="000B6EA1" w:rsidRDefault="000B6EA1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AF208B" w:rsidRDefault="00AF208B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виконання вимог Закону України «Про захист персональних даних»,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зв’язку з прийняттям Закону України від 03.12.2020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року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№1060 «Про внесення змін до деяких законів України щодо врегулювання окремих питань у сфері надання житлово-комунальних послуг» та керуючись нормами ч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астини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ст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атті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 вказаного Закону,  враховуючи зміни, які були внесені до постанови Кабінету Міністрів України від 21.08.2021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року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808 «Про встановлення граничного розміру плати за абонентське обслуговування у розрахунку на одного абонента для комунальних послуг, що надаються споживачам багатоквартирних будинків за індивідуальними договорами»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аттей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633, 634 Цивільного Кодексу України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КП «Обухів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водоканал» публікує цю публічну пропозицію (оферту) про укладення публічного </w:t>
      </w:r>
      <w:r w:rsidR="000B6EA1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ндивідуального договору приєднання про надання послуг з централізованого водопостачання та/або </w:t>
      </w:r>
      <w:r w:rsidR="000B6EA1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послуг з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централізованого водовідведення (далі – Договір) для споживачів – власників (співвласників, користувачів) житлових та нежитлових приміщень в багатоквартирному будинку, </w:t>
      </w:r>
      <w:r w:rsidR="00567EB5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інших об’єктів нерухомого майна</w:t>
      </w:r>
      <w:r w:rsidR="00567EB5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</w:t>
      </w:r>
      <w:r w:rsidR="00567EB5" w:rsidRPr="000B6EA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 w:eastAsia="ru-RU"/>
        </w:rPr>
        <w:t>власників індивідуальних (садибних) будинків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водопостачання та/або водовідведення в житловому будинку, приєднаних до внутрішньобудинкових мереж, які отримують послуги для задоволення власних потреб, а також для забезпечення господарських, технологічних (власних) потреб в цілому. </w:t>
      </w:r>
    </w:p>
    <w:p w:rsidR="000B6EA1" w:rsidRPr="000B6EA1" w:rsidRDefault="000B6EA1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6DA" w:rsidRDefault="00AF208B" w:rsidP="000B6EA1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Договір вважається укладеним, якщо протягом 30 днів з дня опублікування тексту договору на веб-сайті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КП «Обухів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водоканал» </w:t>
      </w:r>
      <w:r w:rsidR="00C416DA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якщо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співвласники багатоквартирного будинку не прийняли рішення про вибір моделі договірних відносин та не уклали відповідний договір з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виконавцем</w:t>
      </w:r>
      <w:r w:rsidR="00C416DA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(КП «Обухівводоканал»). </w:t>
      </w:r>
    </w:p>
    <w:p w:rsidR="000B6EA1" w:rsidRPr="000B6EA1" w:rsidRDefault="000B6EA1" w:rsidP="000B6EA1">
      <w:pPr>
        <w:spacing w:after="0" w:line="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C416DA" w:rsidRDefault="00C416DA" w:rsidP="000B6EA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Договір вважається укладеним, якщо протягом 30 днів з дня опублікування тексту договору на веб-сайті КП «Обухівводоканал» власник </w:t>
      </w:r>
      <w:r w:rsidRPr="000B6EA1">
        <w:rPr>
          <w:rFonts w:ascii="Times New Roman" w:hAnsi="Times New Roman" w:cs="Times New Roman"/>
          <w:sz w:val="24"/>
          <w:szCs w:val="24"/>
          <w:lang w:val="uk-UA"/>
        </w:rPr>
        <w:t>індивідуального (садибного) житлового будинку не вчинив дій щодо відключення (відмови) від послуги протягом 30 днів з дня опублікування тексту договору на офіційному веб-сайті виконавця</w:t>
      </w:r>
      <w:r w:rsidR="000B6EA1" w:rsidRPr="000B6EA1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0B6EA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B6EA1" w:rsidRPr="000B6EA1" w:rsidRDefault="000B6EA1" w:rsidP="000B6EA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F208B" w:rsidRDefault="00567EB5" w:rsidP="000B6EA1">
      <w:pPr>
        <w:spacing w:after="0" w:line="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AF208B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Індивідуальні споживачі, які фактично користуються послугами з централізованого водопостачання та/або водовідведення</w:t>
      </w:r>
      <w:r w:rsidR="000B6EA1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 які</w:t>
      </w:r>
      <w:r w:rsidR="00AF208B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C416DA" w:rsidRPr="000B6EA1">
        <w:rPr>
          <w:rFonts w:ascii="Times New Roman" w:hAnsi="Times New Roman" w:cs="Times New Roman"/>
          <w:sz w:val="24"/>
          <w:szCs w:val="24"/>
          <w:lang w:val="uk-UA"/>
        </w:rPr>
        <w:t xml:space="preserve">вчиняють будь-які дії, що свідчать про його бажання укласти договір (сплата рахунку за надані послуги або факт отримання послуг, або надання виконавцю підписаної заяви-приєднання до договору, або ненадання виконавцю протягом 30 днів з дня опублікування публічного договору протоколу зборів співвласників багатоквартирного будинку про відмову від отримання послуг з централізованого водопостачання та/або централізованого водовідведення або обрання іншої моделі договірних відносин; </w:t>
      </w:r>
      <w:r w:rsidR="00C416DA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власник </w:t>
      </w:r>
      <w:r w:rsidR="00C416DA" w:rsidRPr="000B6EA1">
        <w:rPr>
          <w:rFonts w:ascii="Times New Roman" w:hAnsi="Times New Roman" w:cs="Times New Roman"/>
          <w:sz w:val="24"/>
          <w:szCs w:val="24"/>
          <w:lang w:val="uk-UA"/>
        </w:rPr>
        <w:t xml:space="preserve">індивідуального (садибного) житлового будинку не вчинив дій щодо відключення (відмови) від послуги протягом 30 днів з дня опублікування тексту договору на офіційному веб-сайті виконавця) </w:t>
      </w:r>
      <w:r w:rsidR="00AF208B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вважаються такими, що ознайомлені, </w:t>
      </w:r>
      <w:bookmarkStart w:id="0" w:name="_GoBack"/>
      <w:r w:rsidR="00AF208B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погоджуються та приєднуються до умов публ</w:t>
      </w:r>
      <w:r w:rsidR="000131DD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ічного індивідуального договору</w:t>
      </w:r>
      <w:r w:rsidR="000B6EA1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</w:t>
      </w:r>
      <w:r w:rsidR="000131DD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 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відповідно до положень частини 6 статті 6, пункту 1 частини 1 статті 11 Закону України «Про захист персональних </w:t>
      </w:r>
      <w:bookmarkEnd w:id="0"/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даних» від 01.06.2010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року  №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2297-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</w:rPr>
        <w:t>VI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(з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змінами) надають свою згоду та дозвіл КП «Обухівводоканал», а також його структурним підрозділам, на вчинення 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будь-яких дій або сукупності дій, щодо збирання, реєстрації, накопичення, зберігання, адаптування, зміни, поновлень, використання і поширення (розповсюдження, реалізації, передачі), знеособлення, знищення персональних даних, у 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lastRenderedPageBreak/>
        <w:t xml:space="preserve">тому числі з використанням інформаційних (автоматизованих) систем 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(відповідно до вимог чинного законодавства України) моїх персональних даних з метою отримання житлово-комунальних послуг, а саме послуги з централізованого водопостачання та / або послуги з централізованого водовідведення (далі </w:t>
      </w:r>
      <w:r w:rsidR="000131DD" w:rsidRPr="000B6EA1">
        <w:rPr>
          <w:rFonts w:ascii="Times New Roman" w:hAnsi="Times New Roman" w:cs="Times New Roman"/>
          <w:i/>
          <w:color w:val="000000" w:themeColor="text1"/>
          <w:sz w:val="24"/>
          <w:szCs w:val="24"/>
          <w:lang w:val="uk-UA"/>
        </w:rPr>
        <w:t>–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послуги), здійснення розрахунків тощо. Я розумію, що н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аведена вище інформація також може надаватись третім особам, безпосередньо задіяним в обробці 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моїх персональних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даних, а також в інших випадках прямо передбачених 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чинним законодавством України</w:t>
      </w:r>
      <w:r w:rsidR="000131DD" w:rsidRPr="000B6E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B6EA1" w:rsidRPr="000B6EA1" w:rsidRDefault="000B6EA1" w:rsidP="000B6EA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F208B" w:rsidRDefault="00AF208B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 зв’язку з тим, що даний Договір є договором приєднання, його умови не підлягають узгодженню зі стороною, що приєднується (споживачем).</w:t>
      </w:r>
    </w:p>
    <w:p w:rsidR="000B6EA1" w:rsidRPr="000B6EA1" w:rsidRDefault="000B6EA1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AF208B" w:rsidRDefault="00AF208B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E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Договір розміщено</w:t>
      </w:r>
      <w:r w:rsidRPr="000B6E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веб-сайті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КП «Обухів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водоканал» у вільному доступі та у спосіб, що забезпечує ознайомлення зі змістом цього Договору кожної особи, що отримує та звертається до </w:t>
      </w:r>
      <w:r w:rsidR="00C416DA"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КП «Обухівводоканал»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отримання послуг з централізованого водопостачання та/або централізованого водовідведення.</w:t>
      </w:r>
    </w:p>
    <w:p w:rsidR="000B6EA1" w:rsidRPr="000B6EA1" w:rsidRDefault="000B6EA1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208B" w:rsidRPr="000B6EA1" w:rsidRDefault="00AF208B" w:rsidP="000B6EA1">
      <w:pPr>
        <w:spacing w:after="0" w:line="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Договору між споживачем та виконавцем послуг (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КП «Обухівводолканал»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є публічною офертою, тобто фактично діє за замовчуванням, якщо у Вашому будинку не прийнято рішення про вибір моделі договірних відносин та не укладено договір з </w:t>
      </w:r>
      <w:r w:rsid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</w:t>
      </w:r>
      <w:r w:rsidRPr="000B6EA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КП «Обухівводолканал».</w:t>
      </w:r>
    </w:p>
    <w:p w:rsidR="00F21504" w:rsidRPr="000B6EA1" w:rsidRDefault="00F21504" w:rsidP="000B6EA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21504" w:rsidRPr="000B6EA1" w:rsidSect="00F21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08B"/>
    <w:rsid w:val="000019B2"/>
    <w:rsid w:val="00002087"/>
    <w:rsid w:val="000024E3"/>
    <w:rsid w:val="00002B5A"/>
    <w:rsid w:val="0000553D"/>
    <w:rsid w:val="00005701"/>
    <w:rsid w:val="00005A95"/>
    <w:rsid w:val="00005CDD"/>
    <w:rsid w:val="00006DDD"/>
    <w:rsid w:val="00010119"/>
    <w:rsid w:val="00010505"/>
    <w:rsid w:val="000131DD"/>
    <w:rsid w:val="00013F4B"/>
    <w:rsid w:val="000148A8"/>
    <w:rsid w:val="00014CA7"/>
    <w:rsid w:val="0001728B"/>
    <w:rsid w:val="00017790"/>
    <w:rsid w:val="0002159E"/>
    <w:rsid w:val="00021D76"/>
    <w:rsid w:val="00022514"/>
    <w:rsid w:val="00024F2F"/>
    <w:rsid w:val="0002552D"/>
    <w:rsid w:val="0002716F"/>
    <w:rsid w:val="000276A9"/>
    <w:rsid w:val="000303E1"/>
    <w:rsid w:val="000308EF"/>
    <w:rsid w:val="00033354"/>
    <w:rsid w:val="0003354B"/>
    <w:rsid w:val="00034A36"/>
    <w:rsid w:val="000368D0"/>
    <w:rsid w:val="0004204B"/>
    <w:rsid w:val="00042B5C"/>
    <w:rsid w:val="00043DB4"/>
    <w:rsid w:val="00044C50"/>
    <w:rsid w:val="000464B8"/>
    <w:rsid w:val="00046866"/>
    <w:rsid w:val="00047EF9"/>
    <w:rsid w:val="00050710"/>
    <w:rsid w:val="00050DB0"/>
    <w:rsid w:val="000543E9"/>
    <w:rsid w:val="00055AF4"/>
    <w:rsid w:val="00055BB4"/>
    <w:rsid w:val="000565C6"/>
    <w:rsid w:val="00057366"/>
    <w:rsid w:val="000623D8"/>
    <w:rsid w:val="00062D4E"/>
    <w:rsid w:val="00062E37"/>
    <w:rsid w:val="00064B1B"/>
    <w:rsid w:val="00064BF1"/>
    <w:rsid w:val="00064D18"/>
    <w:rsid w:val="000653F6"/>
    <w:rsid w:val="0006624C"/>
    <w:rsid w:val="000674E7"/>
    <w:rsid w:val="00067502"/>
    <w:rsid w:val="00067B3B"/>
    <w:rsid w:val="00067DCF"/>
    <w:rsid w:val="000701E6"/>
    <w:rsid w:val="00075E4E"/>
    <w:rsid w:val="000761B5"/>
    <w:rsid w:val="00080488"/>
    <w:rsid w:val="0008082D"/>
    <w:rsid w:val="00081135"/>
    <w:rsid w:val="00083C29"/>
    <w:rsid w:val="00084343"/>
    <w:rsid w:val="00085347"/>
    <w:rsid w:val="00086B5D"/>
    <w:rsid w:val="000906FA"/>
    <w:rsid w:val="00091030"/>
    <w:rsid w:val="000912A7"/>
    <w:rsid w:val="00091575"/>
    <w:rsid w:val="00091D0E"/>
    <w:rsid w:val="00093456"/>
    <w:rsid w:val="00093A86"/>
    <w:rsid w:val="00093E61"/>
    <w:rsid w:val="00096261"/>
    <w:rsid w:val="00096C41"/>
    <w:rsid w:val="000A043D"/>
    <w:rsid w:val="000A09D8"/>
    <w:rsid w:val="000A36A7"/>
    <w:rsid w:val="000A4C4D"/>
    <w:rsid w:val="000A4EE3"/>
    <w:rsid w:val="000A50A6"/>
    <w:rsid w:val="000A5674"/>
    <w:rsid w:val="000A5709"/>
    <w:rsid w:val="000A5B45"/>
    <w:rsid w:val="000A5B7A"/>
    <w:rsid w:val="000A6C8B"/>
    <w:rsid w:val="000A7231"/>
    <w:rsid w:val="000A76FE"/>
    <w:rsid w:val="000A7ACC"/>
    <w:rsid w:val="000A7BDD"/>
    <w:rsid w:val="000B19B1"/>
    <w:rsid w:val="000B1C29"/>
    <w:rsid w:val="000B4112"/>
    <w:rsid w:val="000B4379"/>
    <w:rsid w:val="000B4F3A"/>
    <w:rsid w:val="000B5757"/>
    <w:rsid w:val="000B5C11"/>
    <w:rsid w:val="000B678C"/>
    <w:rsid w:val="000B6829"/>
    <w:rsid w:val="000B6EA1"/>
    <w:rsid w:val="000B7295"/>
    <w:rsid w:val="000C223A"/>
    <w:rsid w:val="000C231F"/>
    <w:rsid w:val="000C29B6"/>
    <w:rsid w:val="000C3564"/>
    <w:rsid w:val="000C47B7"/>
    <w:rsid w:val="000C492C"/>
    <w:rsid w:val="000C6F17"/>
    <w:rsid w:val="000C7622"/>
    <w:rsid w:val="000D03D6"/>
    <w:rsid w:val="000D0ECE"/>
    <w:rsid w:val="000D2265"/>
    <w:rsid w:val="000D3639"/>
    <w:rsid w:val="000D5808"/>
    <w:rsid w:val="000D5867"/>
    <w:rsid w:val="000D6871"/>
    <w:rsid w:val="000D6962"/>
    <w:rsid w:val="000D7087"/>
    <w:rsid w:val="000E1E42"/>
    <w:rsid w:val="000E74FB"/>
    <w:rsid w:val="000F012F"/>
    <w:rsid w:val="000F0223"/>
    <w:rsid w:val="000F0C8A"/>
    <w:rsid w:val="000F3523"/>
    <w:rsid w:val="000F45AB"/>
    <w:rsid w:val="000F53C9"/>
    <w:rsid w:val="000F5FE9"/>
    <w:rsid w:val="000F6131"/>
    <w:rsid w:val="000F62AB"/>
    <w:rsid w:val="000F6586"/>
    <w:rsid w:val="000F6C97"/>
    <w:rsid w:val="000F7C83"/>
    <w:rsid w:val="000F7F95"/>
    <w:rsid w:val="00100282"/>
    <w:rsid w:val="00100430"/>
    <w:rsid w:val="00102B8F"/>
    <w:rsid w:val="001030B7"/>
    <w:rsid w:val="00103189"/>
    <w:rsid w:val="00104BB1"/>
    <w:rsid w:val="00105FD9"/>
    <w:rsid w:val="001062A3"/>
    <w:rsid w:val="001068A5"/>
    <w:rsid w:val="0011000F"/>
    <w:rsid w:val="00110983"/>
    <w:rsid w:val="00111D23"/>
    <w:rsid w:val="0011287F"/>
    <w:rsid w:val="00112D73"/>
    <w:rsid w:val="0011449E"/>
    <w:rsid w:val="00115FF2"/>
    <w:rsid w:val="001161A8"/>
    <w:rsid w:val="00116A7A"/>
    <w:rsid w:val="00117404"/>
    <w:rsid w:val="0011746D"/>
    <w:rsid w:val="0012013E"/>
    <w:rsid w:val="0012066B"/>
    <w:rsid w:val="001228B8"/>
    <w:rsid w:val="001228F8"/>
    <w:rsid w:val="001245E8"/>
    <w:rsid w:val="00130439"/>
    <w:rsid w:val="00130CEF"/>
    <w:rsid w:val="001314AC"/>
    <w:rsid w:val="00131757"/>
    <w:rsid w:val="00131A62"/>
    <w:rsid w:val="00131F82"/>
    <w:rsid w:val="00131FD3"/>
    <w:rsid w:val="0013241F"/>
    <w:rsid w:val="00133B88"/>
    <w:rsid w:val="00135C03"/>
    <w:rsid w:val="00136C1D"/>
    <w:rsid w:val="00137877"/>
    <w:rsid w:val="00137CF3"/>
    <w:rsid w:val="001407E5"/>
    <w:rsid w:val="00144595"/>
    <w:rsid w:val="00144B2B"/>
    <w:rsid w:val="00145915"/>
    <w:rsid w:val="00146182"/>
    <w:rsid w:val="00146387"/>
    <w:rsid w:val="00146413"/>
    <w:rsid w:val="00146908"/>
    <w:rsid w:val="00150980"/>
    <w:rsid w:val="00150BF6"/>
    <w:rsid w:val="00150FB5"/>
    <w:rsid w:val="00151207"/>
    <w:rsid w:val="001516B6"/>
    <w:rsid w:val="0015235A"/>
    <w:rsid w:val="001523E7"/>
    <w:rsid w:val="00152F9D"/>
    <w:rsid w:val="0015330A"/>
    <w:rsid w:val="00153FE0"/>
    <w:rsid w:val="00155293"/>
    <w:rsid w:val="00157B47"/>
    <w:rsid w:val="00157C5C"/>
    <w:rsid w:val="00161EEC"/>
    <w:rsid w:val="00162D15"/>
    <w:rsid w:val="001648E6"/>
    <w:rsid w:val="0016729A"/>
    <w:rsid w:val="00171717"/>
    <w:rsid w:val="00171E93"/>
    <w:rsid w:val="00174354"/>
    <w:rsid w:val="001745AE"/>
    <w:rsid w:val="00180B34"/>
    <w:rsid w:val="001818E8"/>
    <w:rsid w:val="0018396F"/>
    <w:rsid w:val="00184763"/>
    <w:rsid w:val="001849B3"/>
    <w:rsid w:val="001849D5"/>
    <w:rsid w:val="00184D31"/>
    <w:rsid w:val="00186C55"/>
    <w:rsid w:val="0018774E"/>
    <w:rsid w:val="00187759"/>
    <w:rsid w:val="001904DB"/>
    <w:rsid w:val="001905F2"/>
    <w:rsid w:val="00193152"/>
    <w:rsid w:val="0019370A"/>
    <w:rsid w:val="001939C5"/>
    <w:rsid w:val="00193DFF"/>
    <w:rsid w:val="00194D2E"/>
    <w:rsid w:val="00195953"/>
    <w:rsid w:val="00197C96"/>
    <w:rsid w:val="001A282D"/>
    <w:rsid w:val="001A32CC"/>
    <w:rsid w:val="001A4693"/>
    <w:rsid w:val="001A5B21"/>
    <w:rsid w:val="001A60A3"/>
    <w:rsid w:val="001B2724"/>
    <w:rsid w:val="001B2F20"/>
    <w:rsid w:val="001B412A"/>
    <w:rsid w:val="001B5338"/>
    <w:rsid w:val="001B5642"/>
    <w:rsid w:val="001B5927"/>
    <w:rsid w:val="001B5BBF"/>
    <w:rsid w:val="001B5CE7"/>
    <w:rsid w:val="001B6237"/>
    <w:rsid w:val="001B62DB"/>
    <w:rsid w:val="001B706A"/>
    <w:rsid w:val="001C07E2"/>
    <w:rsid w:val="001C1607"/>
    <w:rsid w:val="001C2F5E"/>
    <w:rsid w:val="001C4B0E"/>
    <w:rsid w:val="001C555A"/>
    <w:rsid w:val="001C6E95"/>
    <w:rsid w:val="001C7C52"/>
    <w:rsid w:val="001D09D1"/>
    <w:rsid w:val="001D1B1E"/>
    <w:rsid w:val="001D26F2"/>
    <w:rsid w:val="001D36CD"/>
    <w:rsid w:val="001D6387"/>
    <w:rsid w:val="001E03ED"/>
    <w:rsid w:val="001E0E2A"/>
    <w:rsid w:val="001E0EBF"/>
    <w:rsid w:val="001E206C"/>
    <w:rsid w:val="001E2405"/>
    <w:rsid w:val="001E2BF3"/>
    <w:rsid w:val="001E2EA5"/>
    <w:rsid w:val="001E2EA7"/>
    <w:rsid w:val="001E5A00"/>
    <w:rsid w:val="001E620A"/>
    <w:rsid w:val="001E6DFF"/>
    <w:rsid w:val="001F1253"/>
    <w:rsid w:val="001F29DB"/>
    <w:rsid w:val="001F32C9"/>
    <w:rsid w:val="001F6CB7"/>
    <w:rsid w:val="00200C25"/>
    <w:rsid w:val="00201027"/>
    <w:rsid w:val="002016B0"/>
    <w:rsid w:val="002025C8"/>
    <w:rsid w:val="00204375"/>
    <w:rsid w:val="00204C64"/>
    <w:rsid w:val="00204CDA"/>
    <w:rsid w:val="00206BFB"/>
    <w:rsid w:val="0020798F"/>
    <w:rsid w:val="00207BFB"/>
    <w:rsid w:val="00212BA6"/>
    <w:rsid w:val="0021339D"/>
    <w:rsid w:val="00213BE4"/>
    <w:rsid w:val="00217339"/>
    <w:rsid w:val="00217351"/>
    <w:rsid w:val="00220EC5"/>
    <w:rsid w:val="00221648"/>
    <w:rsid w:val="00221984"/>
    <w:rsid w:val="002219B7"/>
    <w:rsid w:val="00221F95"/>
    <w:rsid w:val="00222F02"/>
    <w:rsid w:val="00224B26"/>
    <w:rsid w:val="0022798C"/>
    <w:rsid w:val="00227E24"/>
    <w:rsid w:val="0023247C"/>
    <w:rsid w:val="00232F30"/>
    <w:rsid w:val="002348A0"/>
    <w:rsid w:val="00234B4A"/>
    <w:rsid w:val="00234F6D"/>
    <w:rsid w:val="00235238"/>
    <w:rsid w:val="002368C1"/>
    <w:rsid w:val="00240DF5"/>
    <w:rsid w:val="002412DA"/>
    <w:rsid w:val="00241A55"/>
    <w:rsid w:val="00241FA0"/>
    <w:rsid w:val="002423C8"/>
    <w:rsid w:val="00242811"/>
    <w:rsid w:val="002433FA"/>
    <w:rsid w:val="0024369C"/>
    <w:rsid w:val="00243DB3"/>
    <w:rsid w:val="002444D9"/>
    <w:rsid w:val="00245B70"/>
    <w:rsid w:val="002467DA"/>
    <w:rsid w:val="00246CE4"/>
    <w:rsid w:val="0025079C"/>
    <w:rsid w:val="002507C4"/>
    <w:rsid w:val="00251027"/>
    <w:rsid w:val="00254FF0"/>
    <w:rsid w:val="00256456"/>
    <w:rsid w:val="00257A27"/>
    <w:rsid w:val="00261043"/>
    <w:rsid w:val="00261417"/>
    <w:rsid w:val="002619FA"/>
    <w:rsid w:val="0026272A"/>
    <w:rsid w:val="00262F0B"/>
    <w:rsid w:val="00263FE8"/>
    <w:rsid w:val="002671B5"/>
    <w:rsid w:val="00267F3E"/>
    <w:rsid w:val="00270CAB"/>
    <w:rsid w:val="0027104B"/>
    <w:rsid w:val="00271CCE"/>
    <w:rsid w:val="00271E17"/>
    <w:rsid w:val="00272E68"/>
    <w:rsid w:val="002731AC"/>
    <w:rsid w:val="002739E3"/>
    <w:rsid w:val="00273D05"/>
    <w:rsid w:val="00273D2D"/>
    <w:rsid w:val="00280677"/>
    <w:rsid w:val="0028277B"/>
    <w:rsid w:val="002836C5"/>
    <w:rsid w:val="00283A67"/>
    <w:rsid w:val="00284D0A"/>
    <w:rsid w:val="002870C2"/>
    <w:rsid w:val="00287589"/>
    <w:rsid w:val="00290B71"/>
    <w:rsid w:val="0029120F"/>
    <w:rsid w:val="00291503"/>
    <w:rsid w:val="0029153F"/>
    <w:rsid w:val="00291A27"/>
    <w:rsid w:val="002954B8"/>
    <w:rsid w:val="002958A2"/>
    <w:rsid w:val="00295AAC"/>
    <w:rsid w:val="002977DA"/>
    <w:rsid w:val="002A3BC8"/>
    <w:rsid w:val="002A559C"/>
    <w:rsid w:val="002A653C"/>
    <w:rsid w:val="002B046A"/>
    <w:rsid w:val="002B0DAD"/>
    <w:rsid w:val="002B0FB7"/>
    <w:rsid w:val="002B158B"/>
    <w:rsid w:val="002B1B79"/>
    <w:rsid w:val="002B2B2E"/>
    <w:rsid w:val="002B35E0"/>
    <w:rsid w:val="002B42A6"/>
    <w:rsid w:val="002B58C5"/>
    <w:rsid w:val="002B6874"/>
    <w:rsid w:val="002B6EB0"/>
    <w:rsid w:val="002C00AB"/>
    <w:rsid w:val="002C0B5E"/>
    <w:rsid w:val="002C40B9"/>
    <w:rsid w:val="002C4BE0"/>
    <w:rsid w:val="002C5C87"/>
    <w:rsid w:val="002C7007"/>
    <w:rsid w:val="002C79C6"/>
    <w:rsid w:val="002D1875"/>
    <w:rsid w:val="002D195B"/>
    <w:rsid w:val="002D1E61"/>
    <w:rsid w:val="002D42D4"/>
    <w:rsid w:val="002D4E2E"/>
    <w:rsid w:val="002D61D8"/>
    <w:rsid w:val="002D6232"/>
    <w:rsid w:val="002D657E"/>
    <w:rsid w:val="002D7506"/>
    <w:rsid w:val="002D768E"/>
    <w:rsid w:val="002D7CF6"/>
    <w:rsid w:val="002E0524"/>
    <w:rsid w:val="002E0F75"/>
    <w:rsid w:val="002E1B4B"/>
    <w:rsid w:val="002E20D1"/>
    <w:rsid w:val="002E22AE"/>
    <w:rsid w:val="002E22E5"/>
    <w:rsid w:val="002E3044"/>
    <w:rsid w:val="002E4971"/>
    <w:rsid w:val="002E6558"/>
    <w:rsid w:val="002E6C91"/>
    <w:rsid w:val="002F0445"/>
    <w:rsid w:val="002F10A8"/>
    <w:rsid w:val="002F2A53"/>
    <w:rsid w:val="002F4FB3"/>
    <w:rsid w:val="002F5C6C"/>
    <w:rsid w:val="002F5C9B"/>
    <w:rsid w:val="002F60CC"/>
    <w:rsid w:val="002F674A"/>
    <w:rsid w:val="002F6C45"/>
    <w:rsid w:val="002F7AA9"/>
    <w:rsid w:val="002F7CCA"/>
    <w:rsid w:val="00303031"/>
    <w:rsid w:val="00304EBB"/>
    <w:rsid w:val="00306FD2"/>
    <w:rsid w:val="00310C17"/>
    <w:rsid w:val="003151BD"/>
    <w:rsid w:val="003153A5"/>
    <w:rsid w:val="003155A8"/>
    <w:rsid w:val="00315EF2"/>
    <w:rsid w:val="0031746A"/>
    <w:rsid w:val="003177B0"/>
    <w:rsid w:val="00320059"/>
    <w:rsid w:val="00321711"/>
    <w:rsid w:val="00322141"/>
    <w:rsid w:val="00322E6C"/>
    <w:rsid w:val="003234E3"/>
    <w:rsid w:val="003236A4"/>
    <w:rsid w:val="00323C0F"/>
    <w:rsid w:val="00324CF9"/>
    <w:rsid w:val="00325617"/>
    <w:rsid w:val="00325759"/>
    <w:rsid w:val="0032693A"/>
    <w:rsid w:val="00327EAE"/>
    <w:rsid w:val="00330424"/>
    <w:rsid w:val="003315B7"/>
    <w:rsid w:val="003324CF"/>
    <w:rsid w:val="00332D76"/>
    <w:rsid w:val="00334141"/>
    <w:rsid w:val="00334FBD"/>
    <w:rsid w:val="00337330"/>
    <w:rsid w:val="003378C5"/>
    <w:rsid w:val="00340541"/>
    <w:rsid w:val="00340629"/>
    <w:rsid w:val="00340837"/>
    <w:rsid w:val="00340C4F"/>
    <w:rsid w:val="00341AC5"/>
    <w:rsid w:val="00341C0C"/>
    <w:rsid w:val="00342556"/>
    <w:rsid w:val="003430F1"/>
    <w:rsid w:val="0034333E"/>
    <w:rsid w:val="00344EF0"/>
    <w:rsid w:val="00345A77"/>
    <w:rsid w:val="00347B5B"/>
    <w:rsid w:val="00347DA5"/>
    <w:rsid w:val="0035150D"/>
    <w:rsid w:val="003518FE"/>
    <w:rsid w:val="00352343"/>
    <w:rsid w:val="00355D45"/>
    <w:rsid w:val="003566E7"/>
    <w:rsid w:val="00356C20"/>
    <w:rsid w:val="0036044C"/>
    <w:rsid w:val="00360FFD"/>
    <w:rsid w:val="00363740"/>
    <w:rsid w:val="0036382D"/>
    <w:rsid w:val="003642C5"/>
    <w:rsid w:val="003649B2"/>
    <w:rsid w:val="003677AC"/>
    <w:rsid w:val="00367B59"/>
    <w:rsid w:val="00367D06"/>
    <w:rsid w:val="003711E1"/>
    <w:rsid w:val="00371562"/>
    <w:rsid w:val="00371808"/>
    <w:rsid w:val="00373493"/>
    <w:rsid w:val="00376217"/>
    <w:rsid w:val="00376713"/>
    <w:rsid w:val="0037754D"/>
    <w:rsid w:val="003804AA"/>
    <w:rsid w:val="00381017"/>
    <w:rsid w:val="003817C5"/>
    <w:rsid w:val="00381B21"/>
    <w:rsid w:val="00383514"/>
    <w:rsid w:val="00383C33"/>
    <w:rsid w:val="00384805"/>
    <w:rsid w:val="00385E69"/>
    <w:rsid w:val="0038685E"/>
    <w:rsid w:val="003876C8"/>
    <w:rsid w:val="003879A8"/>
    <w:rsid w:val="00387CE0"/>
    <w:rsid w:val="00387F52"/>
    <w:rsid w:val="00390B77"/>
    <w:rsid w:val="00391656"/>
    <w:rsid w:val="0039551A"/>
    <w:rsid w:val="003958E8"/>
    <w:rsid w:val="0039725F"/>
    <w:rsid w:val="00397DB0"/>
    <w:rsid w:val="00397E08"/>
    <w:rsid w:val="003A0753"/>
    <w:rsid w:val="003A365C"/>
    <w:rsid w:val="003A6843"/>
    <w:rsid w:val="003A6EC8"/>
    <w:rsid w:val="003A7216"/>
    <w:rsid w:val="003B01A3"/>
    <w:rsid w:val="003B0972"/>
    <w:rsid w:val="003B0C4E"/>
    <w:rsid w:val="003B47CF"/>
    <w:rsid w:val="003B5B59"/>
    <w:rsid w:val="003B6F4C"/>
    <w:rsid w:val="003B7085"/>
    <w:rsid w:val="003C0EAB"/>
    <w:rsid w:val="003C1692"/>
    <w:rsid w:val="003C397F"/>
    <w:rsid w:val="003C3B01"/>
    <w:rsid w:val="003C4090"/>
    <w:rsid w:val="003C4D7C"/>
    <w:rsid w:val="003C64B3"/>
    <w:rsid w:val="003C6DF7"/>
    <w:rsid w:val="003C71B5"/>
    <w:rsid w:val="003D0323"/>
    <w:rsid w:val="003D114F"/>
    <w:rsid w:val="003D20BE"/>
    <w:rsid w:val="003D3486"/>
    <w:rsid w:val="003D499A"/>
    <w:rsid w:val="003D631B"/>
    <w:rsid w:val="003D7D70"/>
    <w:rsid w:val="003E1B79"/>
    <w:rsid w:val="003E1D75"/>
    <w:rsid w:val="003E2230"/>
    <w:rsid w:val="003E22DA"/>
    <w:rsid w:val="003E273F"/>
    <w:rsid w:val="003E3079"/>
    <w:rsid w:val="003E4AD0"/>
    <w:rsid w:val="003F09BB"/>
    <w:rsid w:val="003F0CAA"/>
    <w:rsid w:val="003F1042"/>
    <w:rsid w:val="003F20F2"/>
    <w:rsid w:val="003F27AF"/>
    <w:rsid w:val="003F2D21"/>
    <w:rsid w:val="003F6045"/>
    <w:rsid w:val="003F729B"/>
    <w:rsid w:val="0040008A"/>
    <w:rsid w:val="00400628"/>
    <w:rsid w:val="004008EB"/>
    <w:rsid w:val="00401B1A"/>
    <w:rsid w:val="00401E90"/>
    <w:rsid w:val="00401FF0"/>
    <w:rsid w:val="00403303"/>
    <w:rsid w:val="00404172"/>
    <w:rsid w:val="00406946"/>
    <w:rsid w:val="00406C82"/>
    <w:rsid w:val="0040713F"/>
    <w:rsid w:val="0040768B"/>
    <w:rsid w:val="004077C0"/>
    <w:rsid w:val="0040785E"/>
    <w:rsid w:val="00407A2E"/>
    <w:rsid w:val="004103B7"/>
    <w:rsid w:val="00410E53"/>
    <w:rsid w:val="004110B2"/>
    <w:rsid w:val="004111C7"/>
    <w:rsid w:val="00412152"/>
    <w:rsid w:val="0041261B"/>
    <w:rsid w:val="00412D43"/>
    <w:rsid w:val="0041352F"/>
    <w:rsid w:val="00413B7A"/>
    <w:rsid w:val="0041450D"/>
    <w:rsid w:val="00415079"/>
    <w:rsid w:val="0041589F"/>
    <w:rsid w:val="004164ED"/>
    <w:rsid w:val="00417558"/>
    <w:rsid w:val="004177E0"/>
    <w:rsid w:val="00417B27"/>
    <w:rsid w:val="004204B5"/>
    <w:rsid w:val="0042226F"/>
    <w:rsid w:val="00423833"/>
    <w:rsid w:val="00424FC4"/>
    <w:rsid w:val="004257FC"/>
    <w:rsid w:val="00425A7B"/>
    <w:rsid w:val="00425AEB"/>
    <w:rsid w:val="00425CA0"/>
    <w:rsid w:val="00427858"/>
    <w:rsid w:val="004278DE"/>
    <w:rsid w:val="00430A32"/>
    <w:rsid w:val="004315EE"/>
    <w:rsid w:val="00431F09"/>
    <w:rsid w:val="00435A02"/>
    <w:rsid w:val="00436580"/>
    <w:rsid w:val="00437995"/>
    <w:rsid w:val="00441360"/>
    <w:rsid w:val="004418B5"/>
    <w:rsid w:val="00441904"/>
    <w:rsid w:val="004424CD"/>
    <w:rsid w:val="004439FA"/>
    <w:rsid w:val="00444528"/>
    <w:rsid w:val="0045060B"/>
    <w:rsid w:val="00451448"/>
    <w:rsid w:val="00451581"/>
    <w:rsid w:val="00451B3C"/>
    <w:rsid w:val="00455FC9"/>
    <w:rsid w:val="0045675A"/>
    <w:rsid w:val="00456785"/>
    <w:rsid w:val="00456BDC"/>
    <w:rsid w:val="00457784"/>
    <w:rsid w:val="004609F3"/>
    <w:rsid w:val="004636F2"/>
    <w:rsid w:val="00463993"/>
    <w:rsid w:val="00464DCF"/>
    <w:rsid w:val="0046548F"/>
    <w:rsid w:val="00466952"/>
    <w:rsid w:val="00466CE2"/>
    <w:rsid w:val="00467B13"/>
    <w:rsid w:val="0047131B"/>
    <w:rsid w:val="00471B3A"/>
    <w:rsid w:val="0047228B"/>
    <w:rsid w:val="00472C4E"/>
    <w:rsid w:val="00473FFD"/>
    <w:rsid w:val="004744AD"/>
    <w:rsid w:val="00476FD5"/>
    <w:rsid w:val="0047737E"/>
    <w:rsid w:val="00477513"/>
    <w:rsid w:val="00477F71"/>
    <w:rsid w:val="004808DC"/>
    <w:rsid w:val="004813BC"/>
    <w:rsid w:val="004814F2"/>
    <w:rsid w:val="00482694"/>
    <w:rsid w:val="00483700"/>
    <w:rsid w:val="004853BE"/>
    <w:rsid w:val="00486CA0"/>
    <w:rsid w:val="00486FED"/>
    <w:rsid w:val="00491439"/>
    <w:rsid w:val="00495F3A"/>
    <w:rsid w:val="00496564"/>
    <w:rsid w:val="00496E80"/>
    <w:rsid w:val="0049722A"/>
    <w:rsid w:val="004A1EE4"/>
    <w:rsid w:val="004A3192"/>
    <w:rsid w:val="004A69FC"/>
    <w:rsid w:val="004B09D2"/>
    <w:rsid w:val="004B0CE8"/>
    <w:rsid w:val="004B1624"/>
    <w:rsid w:val="004B3E18"/>
    <w:rsid w:val="004B5A8E"/>
    <w:rsid w:val="004B64CA"/>
    <w:rsid w:val="004B652A"/>
    <w:rsid w:val="004B6C56"/>
    <w:rsid w:val="004B77F5"/>
    <w:rsid w:val="004B7820"/>
    <w:rsid w:val="004C1A82"/>
    <w:rsid w:val="004C574A"/>
    <w:rsid w:val="004D1118"/>
    <w:rsid w:val="004D11AB"/>
    <w:rsid w:val="004D16E9"/>
    <w:rsid w:val="004D1D6E"/>
    <w:rsid w:val="004D2255"/>
    <w:rsid w:val="004D2F52"/>
    <w:rsid w:val="004D34D3"/>
    <w:rsid w:val="004D5C2B"/>
    <w:rsid w:val="004D5E6A"/>
    <w:rsid w:val="004D60F3"/>
    <w:rsid w:val="004D6866"/>
    <w:rsid w:val="004D71E5"/>
    <w:rsid w:val="004D763E"/>
    <w:rsid w:val="004E2D03"/>
    <w:rsid w:val="004E30E4"/>
    <w:rsid w:val="004E341F"/>
    <w:rsid w:val="004E36FB"/>
    <w:rsid w:val="004E4268"/>
    <w:rsid w:val="004E6093"/>
    <w:rsid w:val="004E7512"/>
    <w:rsid w:val="004F11D4"/>
    <w:rsid w:val="004F1AAC"/>
    <w:rsid w:val="004F2DE6"/>
    <w:rsid w:val="004F366E"/>
    <w:rsid w:val="004F55E7"/>
    <w:rsid w:val="004F58F3"/>
    <w:rsid w:val="004F5B1F"/>
    <w:rsid w:val="004F6F47"/>
    <w:rsid w:val="004F7502"/>
    <w:rsid w:val="004F7BEC"/>
    <w:rsid w:val="00501920"/>
    <w:rsid w:val="00501989"/>
    <w:rsid w:val="005025D5"/>
    <w:rsid w:val="00503B73"/>
    <w:rsid w:val="00504C2F"/>
    <w:rsid w:val="00504C99"/>
    <w:rsid w:val="00504F82"/>
    <w:rsid w:val="005061EF"/>
    <w:rsid w:val="00510651"/>
    <w:rsid w:val="00512D21"/>
    <w:rsid w:val="00517731"/>
    <w:rsid w:val="005201BE"/>
    <w:rsid w:val="0052043E"/>
    <w:rsid w:val="00520500"/>
    <w:rsid w:val="00520D29"/>
    <w:rsid w:val="00521BF3"/>
    <w:rsid w:val="005224DD"/>
    <w:rsid w:val="005225E7"/>
    <w:rsid w:val="0052314D"/>
    <w:rsid w:val="00523FC5"/>
    <w:rsid w:val="005242E4"/>
    <w:rsid w:val="00524A27"/>
    <w:rsid w:val="00525303"/>
    <w:rsid w:val="00527339"/>
    <w:rsid w:val="00530455"/>
    <w:rsid w:val="00533CA2"/>
    <w:rsid w:val="005358A8"/>
    <w:rsid w:val="00536ED4"/>
    <w:rsid w:val="005407EA"/>
    <w:rsid w:val="005434F2"/>
    <w:rsid w:val="005469E9"/>
    <w:rsid w:val="0054723D"/>
    <w:rsid w:val="00547651"/>
    <w:rsid w:val="00547770"/>
    <w:rsid w:val="00550A49"/>
    <w:rsid w:val="00551F0E"/>
    <w:rsid w:val="0055528D"/>
    <w:rsid w:val="0055632D"/>
    <w:rsid w:val="00556FF0"/>
    <w:rsid w:val="005573CD"/>
    <w:rsid w:val="00557D5F"/>
    <w:rsid w:val="005615A7"/>
    <w:rsid w:val="00561655"/>
    <w:rsid w:val="00562182"/>
    <w:rsid w:val="005629A8"/>
    <w:rsid w:val="0056716C"/>
    <w:rsid w:val="00567583"/>
    <w:rsid w:val="00567A28"/>
    <w:rsid w:val="00567EB5"/>
    <w:rsid w:val="005703FD"/>
    <w:rsid w:val="00570CD4"/>
    <w:rsid w:val="00570DB1"/>
    <w:rsid w:val="00572344"/>
    <w:rsid w:val="00574D08"/>
    <w:rsid w:val="00580606"/>
    <w:rsid w:val="00580CA8"/>
    <w:rsid w:val="00581B8A"/>
    <w:rsid w:val="0058212E"/>
    <w:rsid w:val="00584426"/>
    <w:rsid w:val="00585AAB"/>
    <w:rsid w:val="00586B38"/>
    <w:rsid w:val="00586B92"/>
    <w:rsid w:val="00591ACC"/>
    <w:rsid w:val="00593195"/>
    <w:rsid w:val="00593879"/>
    <w:rsid w:val="00594174"/>
    <w:rsid w:val="005953B2"/>
    <w:rsid w:val="00596FEE"/>
    <w:rsid w:val="005977F1"/>
    <w:rsid w:val="00597990"/>
    <w:rsid w:val="005A0524"/>
    <w:rsid w:val="005A101F"/>
    <w:rsid w:val="005A16C0"/>
    <w:rsid w:val="005A4534"/>
    <w:rsid w:val="005B065B"/>
    <w:rsid w:val="005B2386"/>
    <w:rsid w:val="005B4332"/>
    <w:rsid w:val="005B5131"/>
    <w:rsid w:val="005B5483"/>
    <w:rsid w:val="005B5863"/>
    <w:rsid w:val="005B62FA"/>
    <w:rsid w:val="005B7D31"/>
    <w:rsid w:val="005C1F13"/>
    <w:rsid w:val="005C41FB"/>
    <w:rsid w:val="005C4211"/>
    <w:rsid w:val="005C437F"/>
    <w:rsid w:val="005C4CB7"/>
    <w:rsid w:val="005C6017"/>
    <w:rsid w:val="005C742D"/>
    <w:rsid w:val="005C76C2"/>
    <w:rsid w:val="005C783F"/>
    <w:rsid w:val="005D0268"/>
    <w:rsid w:val="005D0702"/>
    <w:rsid w:val="005D117E"/>
    <w:rsid w:val="005D1B1B"/>
    <w:rsid w:val="005D1F67"/>
    <w:rsid w:val="005D20A9"/>
    <w:rsid w:val="005D20F2"/>
    <w:rsid w:val="005D2D07"/>
    <w:rsid w:val="005D2D72"/>
    <w:rsid w:val="005D399D"/>
    <w:rsid w:val="005D3FD6"/>
    <w:rsid w:val="005D458D"/>
    <w:rsid w:val="005D572A"/>
    <w:rsid w:val="005D5B62"/>
    <w:rsid w:val="005D63B7"/>
    <w:rsid w:val="005D6FD1"/>
    <w:rsid w:val="005E16B6"/>
    <w:rsid w:val="005E3634"/>
    <w:rsid w:val="005E3723"/>
    <w:rsid w:val="005E454A"/>
    <w:rsid w:val="005E6219"/>
    <w:rsid w:val="005E670B"/>
    <w:rsid w:val="005E6E11"/>
    <w:rsid w:val="005E7FF4"/>
    <w:rsid w:val="005F070D"/>
    <w:rsid w:val="005F21A0"/>
    <w:rsid w:val="005F3183"/>
    <w:rsid w:val="005F3906"/>
    <w:rsid w:val="005F4767"/>
    <w:rsid w:val="005F533A"/>
    <w:rsid w:val="005F5B99"/>
    <w:rsid w:val="005F6F9F"/>
    <w:rsid w:val="00603238"/>
    <w:rsid w:val="0060408B"/>
    <w:rsid w:val="00610B3E"/>
    <w:rsid w:val="006117A9"/>
    <w:rsid w:val="006118FB"/>
    <w:rsid w:val="00611E9A"/>
    <w:rsid w:val="006126F7"/>
    <w:rsid w:val="00614C99"/>
    <w:rsid w:val="0061519D"/>
    <w:rsid w:val="00615522"/>
    <w:rsid w:val="00615860"/>
    <w:rsid w:val="0061673A"/>
    <w:rsid w:val="0061731F"/>
    <w:rsid w:val="00617571"/>
    <w:rsid w:val="00620BB2"/>
    <w:rsid w:val="00620D2B"/>
    <w:rsid w:val="006231A5"/>
    <w:rsid w:val="00623AAE"/>
    <w:rsid w:val="006240D0"/>
    <w:rsid w:val="00624DBB"/>
    <w:rsid w:val="00630711"/>
    <w:rsid w:val="0063112A"/>
    <w:rsid w:val="00633188"/>
    <w:rsid w:val="006335C6"/>
    <w:rsid w:val="00636D47"/>
    <w:rsid w:val="00636D7D"/>
    <w:rsid w:val="00637708"/>
    <w:rsid w:val="00637820"/>
    <w:rsid w:val="0064300D"/>
    <w:rsid w:val="006448E7"/>
    <w:rsid w:val="00645D5A"/>
    <w:rsid w:val="0064781D"/>
    <w:rsid w:val="00647C78"/>
    <w:rsid w:val="0065269A"/>
    <w:rsid w:val="00654474"/>
    <w:rsid w:val="00655469"/>
    <w:rsid w:val="00655ABB"/>
    <w:rsid w:val="00655D8D"/>
    <w:rsid w:val="00656858"/>
    <w:rsid w:val="00656E88"/>
    <w:rsid w:val="00657C8B"/>
    <w:rsid w:val="00664D4A"/>
    <w:rsid w:val="0066582F"/>
    <w:rsid w:val="00666083"/>
    <w:rsid w:val="00667396"/>
    <w:rsid w:val="00670ABB"/>
    <w:rsid w:val="00670C2C"/>
    <w:rsid w:val="00672A1B"/>
    <w:rsid w:val="00672C6C"/>
    <w:rsid w:val="00672D51"/>
    <w:rsid w:val="00672EC6"/>
    <w:rsid w:val="00673C10"/>
    <w:rsid w:val="00673F5D"/>
    <w:rsid w:val="006746BE"/>
    <w:rsid w:val="0067499F"/>
    <w:rsid w:val="00675D7D"/>
    <w:rsid w:val="00681167"/>
    <w:rsid w:val="00684BB5"/>
    <w:rsid w:val="006855DD"/>
    <w:rsid w:val="00690FC3"/>
    <w:rsid w:val="00691813"/>
    <w:rsid w:val="00692E02"/>
    <w:rsid w:val="006936F5"/>
    <w:rsid w:val="00694E78"/>
    <w:rsid w:val="00695BE7"/>
    <w:rsid w:val="006A03DD"/>
    <w:rsid w:val="006A0835"/>
    <w:rsid w:val="006A1594"/>
    <w:rsid w:val="006A1E38"/>
    <w:rsid w:val="006A26B0"/>
    <w:rsid w:val="006A4138"/>
    <w:rsid w:val="006A4953"/>
    <w:rsid w:val="006B03F9"/>
    <w:rsid w:val="006B050D"/>
    <w:rsid w:val="006B1F7B"/>
    <w:rsid w:val="006B3598"/>
    <w:rsid w:val="006B5530"/>
    <w:rsid w:val="006C2794"/>
    <w:rsid w:val="006C2C03"/>
    <w:rsid w:val="006C68ED"/>
    <w:rsid w:val="006C725D"/>
    <w:rsid w:val="006C728D"/>
    <w:rsid w:val="006C7C28"/>
    <w:rsid w:val="006D0458"/>
    <w:rsid w:val="006D1C71"/>
    <w:rsid w:val="006D258E"/>
    <w:rsid w:val="006D30DB"/>
    <w:rsid w:val="006D4531"/>
    <w:rsid w:val="006D52B2"/>
    <w:rsid w:val="006D56AC"/>
    <w:rsid w:val="006D649A"/>
    <w:rsid w:val="006D73AF"/>
    <w:rsid w:val="006D7731"/>
    <w:rsid w:val="006E1B7F"/>
    <w:rsid w:val="006E2A50"/>
    <w:rsid w:val="006E2DCA"/>
    <w:rsid w:val="006E43D4"/>
    <w:rsid w:val="006E49D7"/>
    <w:rsid w:val="006E51A6"/>
    <w:rsid w:val="006E6A30"/>
    <w:rsid w:val="006E724E"/>
    <w:rsid w:val="006F04DF"/>
    <w:rsid w:val="006F15E3"/>
    <w:rsid w:val="006F5CB6"/>
    <w:rsid w:val="006F79FF"/>
    <w:rsid w:val="00701426"/>
    <w:rsid w:val="00701559"/>
    <w:rsid w:val="0070177B"/>
    <w:rsid w:val="0070412E"/>
    <w:rsid w:val="007042A0"/>
    <w:rsid w:val="007044F5"/>
    <w:rsid w:val="00704E43"/>
    <w:rsid w:val="00706D3A"/>
    <w:rsid w:val="00711033"/>
    <w:rsid w:val="0071369D"/>
    <w:rsid w:val="00714DDE"/>
    <w:rsid w:val="007171B4"/>
    <w:rsid w:val="00721CF1"/>
    <w:rsid w:val="00724851"/>
    <w:rsid w:val="007255A4"/>
    <w:rsid w:val="00725EF1"/>
    <w:rsid w:val="0073326F"/>
    <w:rsid w:val="00733876"/>
    <w:rsid w:val="00735D66"/>
    <w:rsid w:val="007361BD"/>
    <w:rsid w:val="007369F3"/>
    <w:rsid w:val="00740C17"/>
    <w:rsid w:val="00740CC7"/>
    <w:rsid w:val="00740E96"/>
    <w:rsid w:val="00742B22"/>
    <w:rsid w:val="00742DDB"/>
    <w:rsid w:val="007432D6"/>
    <w:rsid w:val="007439C7"/>
    <w:rsid w:val="00743A40"/>
    <w:rsid w:val="00743EE5"/>
    <w:rsid w:val="00744771"/>
    <w:rsid w:val="00744E33"/>
    <w:rsid w:val="00745774"/>
    <w:rsid w:val="007471EA"/>
    <w:rsid w:val="00747A71"/>
    <w:rsid w:val="00750CE7"/>
    <w:rsid w:val="00752658"/>
    <w:rsid w:val="0075316E"/>
    <w:rsid w:val="007565B0"/>
    <w:rsid w:val="007620BA"/>
    <w:rsid w:val="00762F90"/>
    <w:rsid w:val="00763856"/>
    <w:rsid w:val="007639BC"/>
    <w:rsid w:val="007639E7"/>
    <w:rsid w:val="007651E8"/>
    <w:rsid w:val="0076542F"/>
    <w:rsid w:val="00766775"/>
    <w:rsid w:val="0076792A"/>
    <w:rsid w:val="0077008E"/>
    <w:rsid w:val="0077042B"/>
    <w:rsid w:val="00770683"/>
    <w:rsid w:val="00770A75"/>
    <w:rsid w:val="00771AD3"/>
    <w:rsid w:val="00772875"/>
    <w:rsid w:val="00773F94"/>
    <w:rsid w:val="00774443"/>
    <w:rsid w:val="00774DA8"/>
    <w:rsid w:val="00777CA9"/>
    <w:rsid w:val="00780AE9"/>
    <w:rsid w:val="00782EA5"/>
    <w:rsid w:val="007837F2"/>
    <w:rsid w:val="0078465F"/>
    <w:rsid w:val="00784BB0"/>
    <w:rsid w:val="00784CF6"/>
    <w:rsid w:val="00785461"/>
    <w:rsid w:val="007860F4"/>
    <w:rsid w:val="0078622F"/>
    <w:rsid w:val="00786D3D"/>
    <w:rsid w:val="0078793D"/>
    <w:rsid w:val="00787AA4"/>
    <w:rsid w:val="00790040"/>
    <w:rsid w:val="00792B5A"/>
    <w:rsid w:val="007940FB"/>
    <w:rsid w:val="00794F84"/>
    <w:rsid w:val="00795367"/>
    <w:rsid w:val="00796A18"/>
    <w:rsid w:val="00796AEE"/>
    <w:rsid w:val="007970BE"/>
    <w:rsid w:val="007972CC"/>
    <w:rsid w:val="00797A52"/>
    <w:rsid w:val="007A120C"/>
    <w:rsid w:val="007A3107"/>
    <w:rsid w:val="007A37F3"/>
    <w:rsid w:val="007A498B"/>
    <w:rsid w:val="007A4B6C"/>
    <w:rsid w:val="007A5295"/>
    <w:rsid w:val="007A68EF"/>
    <w:rsid w:val="007A702B"/>
    <w:rsid w:val="007A72A0"/>
    <w:rsid w:val="007B0B72"/>
    <w:rsid w:val="007B0CCA"/>
    <w:rsid w:val="007B6DB8"/>
    <w:rsid w:val="007B7430"/>
    <w:rsid w:val="007C0C9B"/>
    <w:rsid w:val="007C1E60"/>
    <w:rsid w:val="007C3D97"/>
    <w:rsid w:val="007C5050"/>
    <w:rsid w:val="007C6DB7"/>
    <w:rsid w:val="007C6E3E"/>
    <w:rsid w:val="007C6FC3"/>
    <w:rsid w:val="007D201C"/>
    <w:rsid w:val="007D2D97"/>
    <w:rsid w:val="007D4032"/>
    <w:rsid w:val="007D487A"/>
    <w:rsid w:val="007D6756"/>
    <w:rsid w:val="007D6B0C"/>
    <w:rsid w:val="007D7082"/>
    <w:rsid w:val="007D71F1"/>
    <w:rsid w:val="007D7813"/>
    <w:rsid w:val="007D799C"/>
    <w:rsid w:val="007E042E"/>
    <w:rsid w:val="007E0E62"/>
    <w:rsid w:val="007E3762"/>
    <w:rsid w:val="007E4C1C"/>
    <w:rsid w:val="007E58AF"/>
    <w:rsid w:val="007E7B0A"/>
    <w:rsid w:val="007F056E"/>
    <w:rsid w:val="007F0760"/>
    <w:rsid w:val="007F2C3F"/>
    <w:rsid w:val="007F3877"/>
    <w:rsid w:val="007F4807"/>
    <w:rsid w:val="007F488E"/>
    <w:rsid w:val="007F65A2"/>
    <w:rsid w:val="007F6633"/>
    <w:rsid w:val="007F6C42"/>
    <w:rsid w:val="007F6F81"/>
    <w:rsid w:val="007F73A2"/>
    <w:rsid w:val="008007E4"/>
    <w:rsid w:val="00800D9C"/>
    <w:rsid w:val="00802FD5"/>
    <w:rsid w:val="0080330F"/>
    <w:rsid w:val="00803C63"/>
    <w:rsid w:val="00804828"/>
    <w:rsid w:val="008060CB"/>
    <w:rsid w:val="008072E4"/>
    <w:rsid w:val="0080765B"/>
    <w:rsid w:val="008110B4"/>
    <w:rsid w:val="00812CEE"/>
    <w:rsid w:val="008130AB"/>
    <w:rsid w:val="00814108"/>
    <w:rsid w:val="00820D48"/>
    <w:rsid w:val="00820FCC"/>
    <w:rsid w:val="008210DD"/>
    <w:rsid w:val="008212B5"/>
    <w:rsid w:val="00821E72"/>
    <w:rsid w:val="00822F1F"/>
    <w:rsid w:val="00823006"/>
    <w:rsid w:val="0082541D"/>
    <w:rsid w:val="00826003"/>
    <w:rsid w:val="008264F6"/>
    <w:rsid w:val="00827421"/>
    <w:rsid w:val="008309EE"/>
    <w:rsid w:val="00830C3B"/>
    <w:rsid w:val="00831C81"/>
    <w:rsid w:val="0083209E"/>
    <w:rsid w:val="0083456D"/>
    <w:rsid w:val="00834BAF"/>
    <w:rsid w:val="00835A57"/>
    <w:rsid w:val="00837867"/>
    <w:rsid w:val="00840152"/>
    <w:rsid w:val="008405DE"/>
    <w:rsid w:val="008411C0"/>
    <w:rsid w:val="008429AE"/>
    <w:rsid w:val="00843239"/>
    <w:rsid w:val="0084369B"/>
    <w:rsid w:val="00844976"/>
    <w:rsid w:val="00844CA8"/>
    <w:rsid w:val="00846943"/>
    <w:rsid w:val="00846EE5"/>
    <w:rsid w:val="0084789E"/>
    <w:rsid w:val="00851D6B"/>
    <w:rsid w:val="008520DA"/>
    <w:rsid w:val="008525C1"/>
    <w:rsid w:val="0085344D"/>
    <w:rsid w:val="0085350A"/>
    <w:rsid w:val="008543E1"/>
    <w:rsid w:val="0085484D"/>
    <w:rsid w:val="00854879"/>
    <w:rsid w:val="0085493F"/>
    <w:rsid w:val="00855702"/>
    <w:rsid w:val="00856446"/>
    <w:rsid w:val="00861654"/>
    <w:rsid w:val="00862876"/>
    <w:rsid w:val="00862E6A"/>
    <w:rsid w:val="00863DF2"/>
    <w:rsid w:val="00864A01"/>
    <w:rsid w:val="008654B7"/>
    <w:rsid w:val="00865A1A"/>
    <w:rsid w:val="0086663D"/>
    <w:rsid w:val="00866EFD"/>
    <w:rsid w:val="00870C85"/>
    <w:rsid w:val="0087378A"/>
    <w:rsid w:val="00873BD7"/>
    <w:rsid w:val="00874156"/>
    <w:rsid w:val="008744DC"/>
    <w:rsid w:val="00875AF6"/>
    <w:rsid w:val="0087647E"/>
    <w:rsid w:val="00881E71"/>
    <w:rsid w:val="00885061"/>
    <w:rsid w:val="008853E9"/>
    <w:rsid w:val="00886159"/>
    <w:rsid w:val="008862F5"/>
    <w:rsid w:val="00891EAA"/>
    <w:rsid w:val="008935AB"/>
    <w:rsid w:val="0089368A"/>
    <w:rsid w:val="00893862"/>
    <w:rsid w:val="00893EDE"/>
    <w:rsid w:val="00896096"/>
    <w:rsid w:val="008977E2"/>
    <w:rsid w:val="008978FE"/>
    <w:rsid w:val="008A1114"/>
    <w:rsid w:val="008A1CD2"/>
    <w:rsid w:val="008A3A8B"/>
    <w:rsid w:val="008A5356"/>
    <w:rsid w:val="008A64BA"/>
    <w:rsid w:val="008A64D2"/>
    <w:rsid w:val="008A67DA"/>
    <w:rsid w:val="008B0704"/>
    <w:rsid w:val="008B31D3"/>
    <w:rsid w:val="008B38F0"/>
    <w:rsid w:val="008B4DE8"/>
    <w:rsid w:val="008B7FF5"/>
    <w:rsid w:val="008C0205"/>
    <w:rsid w:val="008C0A99"/>
    <w:rsid w:val="008C1A01"/>
    <w:rsid w:val="008C1A55"/>
    <w:rsid w:val="008C2294"/>
    <w:rsid w:val="008C299D"/>
    <w:rsid w:val="008C5E79"/>
    <w:rsid w:val="008C5F2F"/>
    <w:rsid w:val="008C6CB3"/>
    <w:rsid w:val="008C6DE0"/>
    <w:rsid w:val="008C7B83"/>
    <w:rsid w:val="008C7DEC"/>
    <w:rsid w:val="008D2AE3"/>
    <w:rsid w:val="008D420E"/>
    <w:rsid w:val="008D6108"/>
    <w:rsid w:val="008E02C2"/>
    <w:rsid w:val="008E06B9"/>
    <w:rsid w:val="008E288D"/>
    <w:rsid w:val="008E2C06"/>
    <w:rsid w:val="008E2CF9"/>
    <w:rsid w:val="008E4E76"/>
    <w:rsid w:val="008E6619"/>
    <w:rsid w:val="008F0353"/>
    <w:rsid w:val="008F0A59"/>
    <w:rsid w:val="008F240A"/>
    <w:rsid w:val="008F2B4D"/>
    <w:rsid w:val="008F2DD7"/>
    <w:rsid w:val="008F3619"/>
    <w:rsid w:val="008F3CCF"/>
    <w:rsid w:val="008F44BF"/>
    <w:rsid w:val="008F5104"/>
    <w:rsid w:val="008F7090"/>
    <w:rsid w:val="008F7796"/>
    <w:rsid w:val="00900A1A"/>
    <w:rsid w:val="00903E96"/>
    <w:rsid w:val="00904316"/>
    <w:rsid w:val="00904620"/>
    <w:rsid w:val="0090769D"/>
    <w:rsid w:val="00910D33"/>
    <w:rsid w:val="009122E7"/>
    <w:rsid w:val="00913CF9"/>
    <w:rsid w:val="00914A84"/>
    <w:rsid w:val="00915A5C"/>
    <w:rsid w:val="00915B4E"/>
    <w:rsid w:val="00915EC6"/>
    <w:rsid w:val="00916D53"/>
    <w:rsid w:val="009176D6"/>
    <w:rsid w:val="00921993"/>
    <w:rsid w:val="00921A57"/>
    <w:rsid w:val="0092337F"/>
    <w:rsid w:val="0092438D"/>
    <w:rsid w:val="00924EFB"/>
    <w:rsid w:val="009250C4"/>
    <w:rsid w:val="00926751"/>
    <w:rsid w:val="00933899"/>
    <w:rsid w:val="00935EA3"/>
    <w:rsid w:val="009377D6"/>
    <w:rsid w:val="009403F0"/>
    <w:rsid w:val="00941C8F"/>
    <w:rsid w:val="00941DBA"/>
    <w:rsid w:val="00942DF2"/>
    <w:rsid w:val="00942E57"/>
    <w:rsid w:val="00943ECD"/>
    <w:rsid w:val="009443AD"/>
    <w:rsid w:val="00945DCF"/>
    <w:rsid w:val="00946149"/>
    <w:rsid w:val="00955707"/>
    <w:rsid w:val="00956ECE"/>
    <w:rsid w:val="00957888"/>
    <w:rsid w:val="00957F03"/>
    <w:rsid w:val="0096023D"/>
    <w:rsid w:val="0096071B"/>
    <w:rsid w:val="00961404"/>
    <w:rsid w:val="009618DF"/>
    <w:rsid w:val="009623A1"/>
    <w:rsid w:val="0096437B"/>
    <w:rsid w:val="00965846"/>
    <w:rsid w:val="00965BE8"/>
    <w:rsid w:val="00966939"/>
    <w:rsid w:val="00966C26"/>
    <w:rsid w:val="00967AF8"/>
    <w:rsid w:val="009719E6"/>
    <w:rsid w:val="00973D88"/>
    <w:rsid w:val="00974DE1"/>
    <w:rsid w:val="00975852"/>
    <w:rsid w:val="00975F08"/>
    <w:rsid w:val="0097631B"/>
    <w:rsid w:val="00977E99"/>
    <w:rsid w:val="00980DD7"/>
    <w:rsid w:val="00981959"/>
    <w:rsid w:val="00981B37"/>
    <w:rsid w:val="0098285B"/>
    <w:rsid w:val="00982CBF"/>
    <w:rsid w:val="009849F4"/>
    <w:rsid w:val="00984A03"/>
    <w:rsid w:val="00986003"/>
    <w:rsid w:val="00990393"/>
    <w:rsid w:val="00992034"/>
    <w:rsid w:val="0099211E"/>
    <w:rsid w:val="00992B6B"/>
    <w:rsid w:val="00992EEC"/>
    <w:rsid w:val="009930C3"/>
    <w:rsid w:val="00993646"/>
    <w:rsid w:val="00995F46"/>
    <w:rsid w:val="00996915"/>
    <w:rsid w:val="00996D5D"/>
    <w:rsid w:val="00997B08"/>
    <w:rsid w:val="009A255C"/>
    <w:rsid w:val="009A5030"/>
    <w:rsid w:val="009A6359"/>
    <w:rsid w:val="009A681C"/>
    <w:rsid w:val="009A6D2D"/>
    <w:rsid w:val="009A7F0C"/>
    <w:rsid w:val="009B14A5"/>
    <w:rsid w:val="009B32C9"/>
    <w:rsid w:val="009B363E"/>
    <w:rsid w:val="009B3D57"/>
    <w:rsid w:val="009B435C"/>
    <w:rsid w:val="009B4B54"/>
    <w:rsid w:val="009B6BF0"/>
    <w:rsid w:val="009B6CC0"/>
    <w:rsid w:val="009B7A57"/>
    <w:rsid w:val="009B7BE4"/>
    <w:rsid w:val="009C0E94"/>
    <w:rsid w:val="009C38FB"/>
    <w:rsid w:val="009C3BA0"/>
    <w:rsid w:val="009C4206"/>
    <w:rsid w:val="009C69E3"/>
    <w:rsid w:val="009C732E"/>
    <w:rsid w:val="009D097A"/>
    <w:rsid w:val="009D1C18"/>
    <w:rsid w:val="009D41EF"/>
    <w:rsid w:val="009D45FC"/>
    <w:rsid w:val="009D659D"/>
    <w:rsid w:val="009D6A3B"/>
    <w:rsid w:val="009D7D31"/>
    <w:rsid w:val="009E25D6"/>
    <w:rsid w:val="009E31EC"/>
    <w:rsid w:val="009E34AF"/>
    <w:rsid w:val="009E36A6"/>
    <w:rsid w:val="009E3DB8"/>
    <w:rsid w:val="009E449C"/>
    <w:rsid w:val="009E5B69"/>
    <w:rsid w:val="009E652B"/>
    <w:rsid w:val="009E7697"/>
    <w:rsid w:val="009E7EB3"/>
    <w:rsid w:val="009F0002"/>
    <w:rsid w:val="009F1561"/>
    <w:rsid w:val="009F18D4"/>
    <w:rsid w:val="009F2915"/>
    <w:rsid w:val="009F2D9A"/>
    <w:rsid w:val="009F484C"/>
    <w:rsid w:val="009F5204"/>
    <w:rsid w:val="009F53D5"/>
    <w:rsid w:val="009F6181"/>
    <w:rsid w:val="009F6459"/>
    <w:rsid w:val="00A00A55"/>
    <w:rsid w:val="00A018A6"/>
    <w:rsid w:val="00A0252D"/>
    <w:rsid w:val="00A10631"/>
    <w:rsid w:val="00A10A82"/>
    <w:rsid w:val="00A10E34"/>
    <w:rsid w:val="00A122B4"/>
    <w:rsid w:val="00A15DEE"/>
    <w:rsid w:val="00A16E8F"/>
    <w:rsid w:val="00A20505"/>
    <w:rsid w:val="00A21A2C"/>
    <w:rsid w:val="00A21A33"/>
    <w:rsid w:val="00A221A6"/>
    <w:rsid w:val="00A25996"/>
    <w:rsid w:val="00A30896"/>
    <w:rsid w:val="00A30C7E"/>
    <w:rsid w:val="00A311EF"/>
    <w:rsid w:val="00A320C2"/>
    <w:rsid w:val="00A33407"/>
    <w:rsid w:val="00A346B4"/>
    <w:rsid w:val="00A347E9"/>
    <w:rsid w:val="00A3569D"/>
    <w:rsid w:val="00A35F38"/>
    <w:rsid w:val="00A35FBF"/>
    <w:rsid w:val="00A367A5"/>
    <w:rsid w:val="00A4118F"/>
    <w:rsid w:val="00A44591"/>
    <w:rsid w:val="00A451DF"/>
    <w:rsid w:val="00A45A88"/>
    <w:rsid w:val="00A479CD"/>
    <w:rsid w:val="00A511D0"/>
    <w:rsid w:val="00A524EA"/>
    <w:rsid w:val="00A52A01"/>
    <w:rsid w:val="00A52CA2"/>
    <w:rsid w:val="00A548DD"/>
    <w:rsid w:val="00A576F9"/>
    <w:rsid w:val="00A57F03"/>
    <w:rsid w:val="00A62059"/>
    <w:rsid w:val="00A6227E"/>
    <w:rsid w:val="00A6247A"/>
    <w:rsid w:val="00A62619"/>
    <w:rsid w:val="00A64060"/>
    <w:rsid w:val="00A655D4"/>
    <w:rsid w:val="00A66554"/>
    <w:rsid w:val="00A6722F"/>
    <w:rsid w:val="00A72929"/>
    <w:rsid w:val="00A73D6A"/>
    <w:rsid w:val="00A73D6B"/>
    <w:rsid w:val="00A73F4F"/>
    <w:rsid w:val="00A7629B"/>
    <w:rsid w:val="00A769FC"/>
    <w:rsid w:val="00A76F67"/>
    <w:rsid w:val="00A77818"/>
    <w:rsid w:val="00A80E63"/>
    <w:rsid w:val="00A82B31"/>
    <w:rsid w:val="00A834B7"/>
    <w:rsid w:val="00A83A9D"/>
    <w:rsid w:val="00A849A6"/>
    <w:rsid w:val="00A85C9B"/>
    <w:rsid w:val="00A86128"/>
    <w:rsid w:val="00A862BE"/>
    <w:rsid w:val="00A90046"/>
    <w:rsid w:val="00A90B16"/>
    <w:rsid w:val="00A90D88"/>
    <w:rsid w:val="00A91B99"/>
    <w:rsid w:val="00A9247C"/>
    <w:rsid w:val="00A92DF2"/>
    <w:rsid w:val="00A95418"/>
    <w:rsid w:val="00A9624E"/>
    <w:rsid w:val="00A96655"/>
    <w:rsid w:val="00AA041E"/>
    <w:rsid w:val="00AA26FC"/>
    <w:rsid w:val="00AA3EF4"/>
    <w:rsid w:val="00AA4D89"/>
    <w:rsid w:val="00AA584B"/>
    <w:rsid w:val="00AA77AF"/>
    <w:rsid w:val="00AA7D8E"/>
    <w:rsid w:val="00AB11B1"/>
    <w:rsid w:val="00AB155B"/>
    <w:rsid w:val="00AB1632"/>
    <w:rsid w:val="00AB2A53"/>
    <w:rsid w:val="00AB2C7F"/>
    <w:rsid w:val="00AB31C1"/>
    <w:rsid w:val="00AB52AF"/>
    <w:rsid w:val="00AB57CB"/>
    <w:rsid w:val="00AB6BB5"/>
    <w:rsid w:val="00AC013A"/>
    <w:rsid w:val="00AC1181"/>
    <w:rsid w:val="00AC1549"/>
    <w:rsid w:val="00AC1C90"/>
    <w:rsid w:val="00AC1F94"/>
    <w:rsid w:val="00AC2EB4"/>
    <w:rsid w:val="00AC3979"/>
    <w:rsid w:val="00AC40E6"/>
    <w:rsid w:val="00AC41CD"/>
    <w:rsid w:val="00AC5971"/>
    <w:rsid w:val="00AC59A3"/>
    <w:rsid w:val="00AC7838"/>
    <w:rsid w:val="00AC7F58"/>
    <w:rsid w:val="00AD0164"/>
    <w:rsid w:val="00AD1288"/>
    <w:rsid w:val="00AD13CA"/>
    <w:rsid w:val="00AD1D4F"/>
    <w:rsid w:val="00AD2E92"/>
    <w:rsid w:val="00AD4A8B"/>
    <w:rsid w:val="00AD4B2F"/>
    <w:rsid w:val="00AD6350"/>
    <w:rsid w:val="00AD64C5"/>
    <w:rsid w:val="00AE0E6C"/>
    <w:rsid w:val="00AE14A6"/>
    <w:rsid w:val="00AE20A9"/>
    <w:rsid w:val="00AE3232"/>
    <w:rsid w:val="00AE5E81"/>
    <w:rsid w:val="00AE6773"/>
    <w:rsid w:val="00AE6FAF"/>
    <w:rsid w:val="00AE7A8E"/>
    <w:rsid w:val="00AF038C"/>
    <w:rsid w:val="00AF06AD"/>
    <w:rsid w:val="00AF208B"/>
    <w:rsid w:val="00AF5AF9"/>
    <w:rsid w:val="00AF66D7"/>
    <w:rsid w:val="00B01041"/>
    <w:rsid w:val="00B05F52"/>
    <w:rsid w:val="00B10045"/>
    <w:rsid w:val="00B11B43"/>
    <w:rsid w:val="00B13483"/>
    <w:rsid w:val="00B13B29"/>
    <w:rsid w:val="00B14679"/>
    <w:rsid w:val="00B1537A"/>
    <w:rsid w:val="00B15B71"/>
    <w:rsid w:val="00B15D73"/>
    <w:rsid w:val="00B173DF"/>
    <w:rsid w:val="00B23021"/>
    <w:rsid w:val="00B233E3"/>
    <w:rsid w:val="00B2373A"/>
    <w:rsid w:val="00B24C9E"/>
    <w:rsid w:val="00B26FBF"/>
    <w:rsid w:val="00B31CD3"/>
    <w:rsid w:val="00B3266E"/>
    <w:rsid w:val="00B32B68"/>
    <w:rsid w:val="00B33B34"/>
    <w:rsid w:val="00B33E0A"/>
    <w:rsid w:val="00B34B21"/>
    <w:rsid w:val="00B35B89"/>
    <w:rsid w:val="00B40FCE"/>
    <w:rsid w:val="00B42DE6"/>
    <w:rsid w:val="00B43438"/>
    <w:rsid w:val="00B4702E"/>
    <w:rsid w:val="00B51349"/>
    <w:rsid w:val="00B5244F"/>
    <w:rsid w:val="00B53BD9"/>
    <w:rsid w:val="00B55379"/>
    <w:rsid w:val="00B55F89"/>
    <w:rsid w:val="00B56066"/>
    <w:rsid w:val="00B56CFB"/>
    <w:rsid w:val="00B56E1A"/>
    <w:rsid w:val="00B572F6"/>
    <w:rsid w:val="00B6062D"/>
    <w:rsid w:val="00B61B4F"/>
    <w:rsid w:val="00B646F0"/>
    <w:rsid w:val="00B66A6B"/>
    <w:rsid w:val="00B71048"/>
    <w:rsid w:val="00B71227"/>
    <w:rsid w:val="00B754AD"/>
    <w:rsid w:val="00B75A47"/>
    <w:rsid w:val="00B77613"/>
    <w:rsid w:val="00B7785A"/>
    <w:rsid w:val="00B77FA8"/>
    <w:rsid w:val="00B77FE6"/>
    <w:rsid w:val="00B81D2F"/>
    <w:rsid w:val="00B825B9"/>
    <w:rsid w:val="00B829C3"/>
    <w:rsid w:val="00B839AA"/>
    <w:rsid w:val="00B83A88"/>
    <w:rsid w:val="00B84375"/>
    <w:rsid w:val="00B85FDC"/>
    <w:rsid w:val="00B86644"/>
    <w:rsid w:val="00B87059"/>
    <w:rsid w:val="00B878E8"/>
    <w:rsid w:val="00B87C60"/>
    <w:rsid w:val="00B90626"/>
    <w:rsid w:val="00B90872"/>
    <w:rsid w:val="00B90FBE"/>
    <w:rsid w:val="00B92D06"/>
    <w:rsid w:val="00B93C3B"/>
    <w:rsid w:val="00B93CA6"/>
    <w:rsid w:val="00B94BF5"/>
    <w:rsid w:val="00B95F05"/>
    <w:rsid w:val="00B96818"/>
    <w:rsid w:val="00B96A06"/>
    <w:rsid w:val="00BA0715"/>
    <w:rsid w:val="00BA09F1"/>
    <w:rsid w:val="00BA14B0"/>
    <w:rsid w:val="00BA224F"/>
    <w:rsid w:val="00BA3618"/>
    <w:rsid w:val="00BA4ACE"/>
    <w:rsid w:val="00BA50D6"/>
    <w:rsid w:val="00BA5493"/>
    <w:rsid w:val="00BA59AC"/>
    <w:rsid w:val="00BA6D49"/>
    <w:rsid w:val="00BB2120"/>
    <w:rsid w:val="00BB2AA1"/>
    <w:rsid w:val="00BB4B44"/>
    <w:rsid w:val="00BB61C6"/>
    <w:rsid w:val="00BB62AE"/>
    <w:rsid w:val="00BB73F0"/>
    <w:rsid w:val="00BB7A85"/>
    <w:rsid w:val="00BC086A"/>
    <w:rsid w:val="00BC1271"/>
    <w:rsid w:val="00BC1E72"/>
    <w:rsid w:val="00BC4A53"/>
    <w:rsid w:val="00BC4AD6"/>
    <w:rsid w:val="00BC798A"/>
    <w:rsid w:val="00BD00D0"/>
    <w:rsid w:val="00BD0DF1"/>
    <w:rsid w:val="00BD386A"/>
    <w:rsid w:val="00BD43FD"/>
    <w:rsid w:val="00BD6059"/>
    <w:rsid w:val="00BD6D24"/>
    <w:rsid w:val="00BD72ED"/>
    <w:rsid w:val="00BE0201"/>
    <w:rsid w:val="00BE2597"/>
    <w:rsid w:val="00BE33C5"/>
    <w:rsid w:val="00BE3F22"/>
    <w:rsid w:val="00BE468F"/>
    <w:rsid w:val="00BE4BB7"/>
    <w:rsid w:val="00BE78CA"/>
    <w:rsid w:val="00BF1266"/>
    <w:rsid w:val="00BF1D88"/>
    <w:rsid w:val="00BF3EDC"/>
    <w:rsid w:val="00BF4A37"/>
    <w:rsid w:val="00BF5434"/>
    <w:rsid w:val="00BF66DA"/>
    <w:rsid w:val="00BF6B64"/>
    <w:rsid w:val="00BF6F97"/>
    <w:rsid w:val="00BF767D"/>
    <w:rsid w:val="00BF78B8"/>
    <w:rsid w:val="00C029E3"/>
    <w:rsid w:val="00C02DC8"/>
    <w:rsid w:val="00C03F08"/>
    <w:rsid w:val="00C0580F"/>
    <w:rsid w:val="00C05A21"/>
    <w:rsid w:val="00C06C39"/>
    <w:rsid w:val="00C12249"/>
    <w:rsid w:val="00C13C52"/>
    <w:rsid w:val="00C14B2E"/>
    <w:rsid w:val="00C15B35"/>
    <w:rsid w:val="00C17854"/>
    <w:rsid w:val="00C20C30"/>
    <w:rsid w:val="00C22272"/>
    <w:rsid w:val="00C22BB2"/>
    <w:rsid w:val="00C232F5"/>
    <w:rsid w:val="00C23C47"/>
    <w:rsid w:val="00C2620F"/>
    <w:rsid w:val="00C26673"/>
    <w:rsid w:val="00C26800"/>
    <w:rsid w:val="00C27498"/>
    <w:rsid w:val="00C303E7"/>
    <w:rsid w:val="00C30BBC"/>
    <w:rsid w:val="00C30EDF"/>
    <w:rsid w:val="00C321FD"/>
    <w:rsid w:val="00C32473"/>
    <w:rsid w:val="00C330A4"/>
    <w:rsid w:val="00C33DBA"/>
    <w:rsid w:val="00C360C1"/>
    <w:rsid w:val="00C374C4"/>
    <w:rsid w:val="00C376E8"/>
    <w:rsid w:val="00C4124A"/>
    <w:rsid w:val="00C416DA"/>
    <w:rsid w:val="00C417D6"/>
    <w:rsid w:val="00C42534"/>
    <w:rsid w:val="00C435ED"/>
    <w:rsid w:val="00C43B43"/>
    <w:rsid w:val="00C44209"/>
    <w:rsid w:val="00C44320"/>
    <w:rsid w:val="00C44B3D"/>
    <w:rsid w:val="00C458F6"/>
    <w:rsid w:val="00C4620E"/>
    <w:rsid w:val="00C4644B"/>
    <w:rsid w:val="00C466BE"/>
    <w:rsid w:val="00C475B3"/>
    <w:rsid w:val="00C51BF1"/>
    <w:rsid w:val="00C51EF2"/>
    <w:rsid w:val="00C5298A"/>
    <w:rsid w:val="00C53929"/>
    <w:rsid w:val="00C53F05"/>
    <w:rsid w:val="00C54090"/>
    <w:rsid w:val="00C54B75"/>
    <w:rsid w:val="00C5532E"/>
    <w:rsid w:val="00C554A2"/>
    <w:rsid w:val="00C55BD1"/>
    <w:rsid w:val="00C57C30"/>
    <w:rsid w:val="00C603BC"/>
    <w:rsid w:val="00C613F9"/>
    <w:rsid w:val="00C61E09"/>
    <w:rsid w:val="00C637AF"/>
    <w:rsid w:val="00C63C7D"/>
    <w:rsid w:val="00C642B2"/>
    <w:rsid w:val="00C65007"/>
    <w:rsid w:val="00C66495"/>
    <w:rsid w:val="00C70AA6"/>
    <w:rsid w:val="00C70D29"/>
    <w:rsid w:val="00C72CB8"/>
    <w:rsid w:val="00C74BE4"/>
    <w:rsid w:val="00C75954"/>
    <w:rsid w:val="00C773F3"/>
    <w:rsid w:val="00C7788D"/>
    <w:rsid w:val="00C80719"/>
    <w:rsid w:val="00C80F21"/>
    <w:rsid w:val="00C82686"/>
    <w:rsid w:val="00C826B2"/>
    <w:rsid w:val="00C832B9"/>
    <w:rsid w:val="00C83BCE"/>
    <w:rsid w:val="00C84936"/>
    <w:rsid w:val="00C856EE"/>
    <w:rsid w:val="00C862F1"/>
    <w:rsid w:val="00C872E0"/>
    <w:rsid w:val="00C90B78"/>
    <w:rsid w:val="00C92314"/>
    <w:rsid w:val="00C93674"/>
    <w:rsid w:val="00C93853"/>
    <w:rsid w:val="00C93990"/>
    <w:rsid w:val="00C946D0"/>
    <w:rsid w:val="00C94F1E"/>
    <w:rsid w:val="00C97C7D"/>
    <w:rsid w:val="00CA2008"/>
    <w:rsid w:val="00CA3800"/>
    <w:rsid w:val="00CA3EC5"/>
    <w:rsid w:val="00CA3EF7"/>
    <w:rsid w:val="00CA4F05"/>
    <w:rsid w:val="00CA5F1E"/>
    <w:rsid w:val="00CA692B"/>
    <w:rsid w:val="00CB21F9"/>
    <w:rsid w:val="00CB26C4"/>
    <w:rsid w:val="00CB3B62"/>
    <w:rsid w:val="00CB42D1"/>
    <w:rsid w:val="00CB5437"/>
    <w:rsid w:val="00CB556C"/>
    <w:rsid w:val="00CB66C1"/>
    <w:rsid w:val="00CC1E4F"/>
    <w:rsid w:val="00CC211D"/>
    <w:rsid w:val="00CC24E7"/>
    <w:rsid w:val="00CC329E"/>
    <w:rsid w:val="00CC632A"/>
    <w:rsid w:val="00CD09BD"/>
    <w:rsid w:val="00CD2064"/>
    <w:rsid w:val="00CD2078"/>
    <w:rsid w:val="00CD2B6B"/>
    <w:rsid w:val="00CD2DC1"/>
    <w:rsid w:val="00CD47B7"/>
    <w:rsid w:val="00CD54FC"/>
    <w:rsid w:val="00CD5884"/>
    <w:rsid w:val="00CD637B"/>
    <w:rsid w:val="00CD6623"/>
    <w:rsid w:val="00CD6776"/>
    <w:rsid w:val="00CD6A67"/>
    <w:rsid w:val="00CD7824"/>
    <w:rsid w:val="00CD78C1"/>
    <w:rsid w:val="00CE2735"/>
    <w:rsid w:val="00CE30E1"/>
    <w:rsid w:val="00CE4AA8"/>
    <w:rsid w:val="00CE4CCF"/>
    <w:rsid w:val="00CE6448"/>
    <w:rsid w:val="00CE6489"/>
    <w:rsid w:val="00CE6857"/>
    <w:rsid w:val="00CE7148"/>
    <w:rsid w:val="00CE72F3"/>
    <w:rsid w:val="00CE7E4A"/>
    <w:rsid w:val="00CF1E3B"/>
    <w:rsid w:val="00CF1E97"/>
    <w:rsid w:val="00CF30C1"/>
    <w:rsid w:val="00CF3D9D"/>
    <w:rsid w:val="00CF3ED2"/>
    <w:rsid w:val="00CF4DD8"/>
    <w:rsid w:val="00CF53D4"/>
    <w:rsid w:val="00CF7CB8"/>
    <w:rsid w:val="00D002DA"/>
    <w:rsid w:val="00D011EB"/>
    <w:rsid w:val="00D017A2"/>
    <w:rsid w:val="00D01C0A"/>
    <w:rsid w:val="00D0253A"/>
    <w:rsid w:val="00D045E3"/>
    <w:rsid w:val="00D04F69"/>
    <w:rsid w:val="00D0546F"/>
    <w:rsid w:val="00D061AD"/>
    <w:rsid w:val="00D066F0"/>
    <w:rsid w:val="00D067B2"/>
    <w:rsid w:val="00D0793F"/>
    <w:rsid w:val="00D10F98"/>
    <w:rsid w:val="00D11F33"/>
    <w:rsid w:val="00D127F2"/>
    <w:rsid w:val="00D16381"/>
    <w:rsid w:val="00D1692C"/>
    <w:rsid w:val="00D16E03"/>
    <w:rsid w:val="00D17686"/>
    <w:rsid w:val="00D20E08"/>
    <w:rsid w:val="00D2297B"/>
    <w:rsid w:val="00D22F50"/>
    <w:rsid w:val="00D25A7D"/>
    <w:rsid w:val="00D32282"/>
    <w:rsid w:val="00D32A57"/>
    <w:rsid w:val="00D33EA6"/>
    <w:rsid w:val="00D35447"/>
    <w:rsid w:val="00D3544E"/>
    <w:rsid w:val="00D42446"/>
    <w:rsid w:val="00D45C58"/>
    <w:rsid w:val="00D51B6B"/>
    <w:rsid w:val="00D53267"/>
    <w:rsid w:val="00D54B14"/>
    <w:rsid w:val="00D55357"/>
    <w:rsid w:val="00D55721"/>
    <w:rsid w:val="00D5599D"/>
    <w:rsid w:val="00D57D1D"/>
    <w:rsid w:val="00D6020F"/>
    <w:rsid w:val="00D60FFE"/>
    <w:rsid w:val="00D615A8"/>
    <w:rsid w:val="00D6357C"/>
    <w:rsid w:val="00D63F19"/>
    <w:rsid w:val="00D653D8"/>
    <w:rsid w:val="00D6552E"/>
    <w:rsid w:val="00D6666F"/>
    <w:rsid w:val="00D67158"/>
    <w:rsid w:val="00D67B74"/>
    <w:rsid w:val="00D7045E"/>
    <w:rsid w:val="00D70CFF"/>
    <w:rsid w:val="00D71D09"/>
    <w:rsid w:val="00D72534"/>
    <w:rsid w:val="00D7258D"/>
    <w:rsid w:val="00D72A00"/>
    <w:rsid w:val="00D74A9D"/>
    <w:rsid w:val="00D75775"/>
    <w:rsid w:val="00D77373"/>
    <w:rsid w:val="00D77D92"/>
    <w:rsid w:val="00D8059B"/>
    <w:rsid w:val="00D8118F"/>
    <w:rsid w:val="00D818D5"/>
    <w:rsid w:val="00D84138"/>
    <w:rsid w:val="00D84A42"/>
    <w:rsid w:val="00D853D9"/>
    <w:rsid w:val="00D85441"/>
    <w:rsid w:val="00D87728"/>
    <w:rsid w:val="00D91A0F"/>
    <w:rsid w:val="00D92E33"/>
    <w:rsid w:val="00D936FC"/>
    <w:rsid w:val="00D96CD1"/>
    <w:rsid w:val="00DA1050"/>
    <w:rsid w:val="00DA2557"/>
    <w:rsid w:val="00DA2A75"/>
    <w:rsid w:val="00DA4884"/>
    <w:rsid w:val="00DA4AB6"/>
    <w:rsid w:val="00DA7E1B"/>
    <w:rsid w:val="00DB0FE4"/>
    <w:rsid w:val="00DB5FB2"/>
    <w:rsid w:val="00DB6015"/>
    <w:rsid w:val="00DB792A"/>
    <w:rsid w:val="00DC045F"/>
    <w:rsid w:val="00DC0487"/>
    <w:rsid w:val="00DC37A8"/>
    <w:rsid w:val="00DC6383"/>
    <w:rsid w:val="00DC73C5"/>
    <w:rsid w:val="00DC7B76"/>
    <w:rsid w:val="00DD04E0"/>
    <w:rsid w:val="00DD077C"/>
    <w:rsid w:val="00DD1665"/>
    <w:rsid w:val="00DD1D02"/>
    <w:rsid w:val="00DD1D76"/>
    <w:rsid w:val="00DD2B26"/>
    <w:rsid w:val="00DD3FC2"/>
    <w:rsid w:val="00DD6213"/>
    <w:rsid w:val="00DD6579"/>
    <w:rsid w:val="00DD7997"/>
    <w:rsid w:val="00DE0084"/>
    <w:rsid w:val="00DE00ED"/>
    <w:rsid w:val="00DE3396"/>
    <w:rsid w:val="00DE37F3"/>
    <w:rsid w:val="00DE47A8"/>
    <w:rsid w:val="00DE4B2A"/>
    <w:rsid w:val="00DE5F48"/>
    <w:rsid w:val="00DE6218"/>
    <w:rsid w:val="00DE653C"/>
    <w:rsid w:val="00DE6721"/>
    <w:rsid w:val="00DE68B5"/>
    <w:rsid w:val="00DE7CD6"/>
    <w:rsid w:val="00DF0FBC"/>
    <w:rsid w:val="00DF1CCB"/>
    <w:rsid w:val="00DF1D51"/>
    <w:rsid w:val="00DF4078"/>
    <w:rsid w:val="00DF439F"/>
    <w:rsid w:val="00DF4568"/>
    <w:rsid w:val="00DF68F6"/>
    <w:rsid w:val="00DF6E96"/>
    <w:rsid w:val="00E00A47"/>
    <w:rsid w:val="00E00BD9"/>
    <w:rsid w:val="00E00ED3"/>
    <w:rsid w:val="00E016D9"/>
    <w:rsid w:val="00E01874"/>
    <w:rsid w:val="00E02648"/>
    <w:rsid w:val="00E03BA4"/>
    <w:rsid w:val="00E0726D"/>
    <w:rsid w:val="00E103BD"/>
    <w:rsid w:val="00E10848"/>
    <w:rsid w:val="00E11D74"/>
    <w:rsid w:val="00E11FA1"/>
    <w:rsid w:val="00E13536"/>
    <w:rsid w:val="00E13716"/>
    <w:rsid w:val="00E1596C"/>
    <w:rsid w:val="00E16630"/>
    <w:rsid w:val="00E17170"/>
    <w:rsid w:val="00E2152D"/>
    <w:rsid w:val="00E238F8"/>
    <w:rsid w:val="00E25495"/>
    <w:rsid w:val="00E255E0"/>
    <w:rsid w:val="00E25A7C"/>
    <w:rsid w:val="00E300BF"/>
    <w:rsid w:val="00E30C75"/>
    <w:rsid w:val="00E33FB3"/>
    <w:rsid w:val="00E35206"/>
    <w:rsid w:val="00E35C5B"/>
    <w:rsid w:val="00E3790E"/>
    <w:rsid w:val="00E41B94"/>
    <w:rsid w:val="00E46092"/>
    <w:rsid w:val="00E4735C"/>
    <w:rsid w:val="00E478F1"/>
    <w:rsid w:val="00E50540"/>
    <w:rsid w:val="00E5142E"/>
    <w:rsid w:val="00E51D55"/>
    <w:rsid w:val="00E52D17"/>
    <w:rsid w:val="00E546FB"/>
    <w:rsid w:val="00E558FF"/>
    <w:rsid w:val="00E565D3"/>
    <w:rsid w:val="00E56D30"/>
    <w:rsid w:val="00E57CBE"/>
    <w:rsid w:val="00E57DB0"/>
    <w:rsid w:val="00E623F5"/>
    <w:rsid w:val="00E632B9"/>
    <w:rsid w:val="00E64055"/>
    <w:rsid w:val="00E6477E"/>
    <w:rsid w:val="00E64C85"/>
    <w:rsid w:val="00E6666B"/>
    <w:rsid w:val="00E670FB"/>
    <w:rsid w:val="00E718B3"/>
    <w:rsid w:val="00E7316F"/>
    <w:rsid w:val="00E733E0"/>
    <w:rsid w:val="00E74885"/>
    <w:rsid w:val="00E765D7"/>
    <w:rsid w:val="00E766F1"/>
    <w:rsid w:val="00E77F5A"/>
    <w:rsid w:val="00E80C9E"/>
    <w:rsid w:val="00E82853"/>
    <w:rsid w:val="00E839F2"/>
    <w:rsid w:val="00E9296A"/>
    <w:rsid w:val="00E9491C"/>
    <w:rsid w:val="00E94B05"/>
    <w:rsid w:val="00E94F4A"/>
    <w:rsid w:val="00E956E8"/>
    <w:rsid w:val="00E95C1A"/>
    <w:rsid w:val="00E96533"/>
    <w:rsid w:val="00E96D6D"/>
    <w:rsid w:val="00EA01AD"/>
    <w:rsid w:val="00EA107E"/>
    <w:rsid w:val="00EA1477"/>
    <w:rsid w:val="00EA534D"/>
    <w:rsid w:val="00EA5BCE"/>
    <w:rsid w:val="00EA75A8"/>
    <w:rsid w:val="00EB1C00"/>
    <w:rsid w:val="00EB2FFB"/>
    <w:rsid w:val="00EB39AD"/>
    <w:rsid w:val="00EB4141"/>
    <w:rsid w:val="00EB4C76"/>
    <w:rsid w:val="00EB5B60"/>
    <w:rsid w:val="00EB5CAB"/>
    <w:rsid w:val="00EB6348"/>
    <w:rsid w:val="00EC1B41"/>
    <w:rsid w:val="00EC2A3D"/>
    <w:rsid w:val="00EC335E"/>
    <w:rsid w:val="00EC3AC2"/>
    <w:rsid w:val="00EC568B"/>
    <w:rsid w:val="00EC5D13"/>
    <w:rsid w:val="00EC5D91"/>
    <w:rsid w:val="00EC5DEE"/>
    <w:rsid w:val="00EC745A"/>
    <w:rsid w:val="00EC7A36"/>
    <w:rsid w:val="00ED063B"/>
    <w:rsid w:val="00ED1196"/>
    <w:rsid w:val="00ED1DDA"/>
    <w:rsid w:val="00ED21DF"/>
    <w:rsid w:val="00ED3153"/>
    <w:rsid w:val="00ED3F34"/>
    <w:rsid w:val="00ED3FC3"/>
    <w:rsid w:val="00ED77C0"/>
    <w:rsid w:val="00ED78D8"/>
    <w:rsid w:val="00ED7DB1"/>
    <w:rsid w:val="00EE34A8"/>
    <w:rsid w:val="00EE5109"/>
    <w:rsid w:val="00EE7DD3"/>
    <w:rsid w:val="00EF3FE9"/>
    <w:rsid w:val="00F01E0F"/>
    <w:rsid w:val="00F02313"/>
    <w:rsid w:val="00F04218"/>
    <w:rsid w:val="00F0476A"/>
    <w:rsid w:val="00F061B2"/>
    <w:rsid w:val="00F076EC"/>
    <w:rsid w:val="00F129DF"/>
    <w:rsid w:val="00F12C3B"/>
    <w:rsid w:val="00F14B09"/>
    <w:rsid w:val="00F1531B"/>
    <w:rsid w:val="00F17E41"/>
    <w:rsid w:val="00F17EAE"/>
    <w:rsid w:val="00F20D96"/>
    <w:rsid w:val="00F21358"/>
    <w:rsid w:val="00F21504"/>
    <w:rsid w:val="00F21A73"/>
    <w:rsid w:val="00F22503"/>
    <w:rsid w:val="00F226A2"/>
    <w:rsid w:val="00F255EF"/>
    <w:rsid w:val="00F3008E"/>
    <w:rsid w:val="00F31FCD"/>
    <w:rsid w:val="00F32582"/>
    <w:rsid w:val="00F33921"/>
    <w:rsid w:val="00F33B0E"/>
    <w:rsid w:val="00F34083"/>
    <w:rsid w:val="00F34664"/>
    <w:rsid w:val="00F346D6"/>
    <w:rsid w:val="00F369D0"/>
    <w:rsid w:val="00F36B30"/>
    <w:rsid w:val="00F36CDC"/>
    <w:rsid w:val="00F36D75"/>
    <w:rsid w:val="00F379BC"/>
    <w:rsid w:val="00F41A64"/>
    <w:rsid w:val="00F41F43"/>
    <w:rsid w:val="00F42586"/>
    <w:rsid w:val="00F42EAB"/>
    <w:rsid w:val="00F43CA9"/>
    <w:rsid w:val="00F43E90"/>
    <w:rsid w:val="00F44C01"/>
    <w:rsid w:val="00F45433"/>
    <w:rsid w:val="00F45F93"/>
    <w:rsid w:val="00F5011B"/>
    <w:rsid w:val="00F50728"/>
    <w:rsid w:val="00F54527"/>
    <w:rsid w:val="00F56C0D"/>
    <w:rsid w:val="00F60142"/>
    <w:rsid w:val="00F60386"/>
    <w:rsid w:val="00F628C0"/>
    <w:rsid w:val="00F65E6C"/>
    <w:rsid w:val="00F67360"/>
    <w:rsid w:val="00F67CD8"/>
    <w:rsid w:val="00F70817"/>
    <w:rsid w:val="00F72C13"/>
    <w:rsid w:val="00F72FEB"/>
    <w:rsid w:val="00F73216"/>
    <w:rsid w:val="00F7389D"/>
    <w:rsid w:val="00F739E1"/>
    <w:rsid w:val="00F74479"/>
    <w:rsid w:val="00F74AD1"/>
    <w:rsid w:val="00F80786"/>
    <w:rsid w:val="00F80C26"/>
    <w:rsid w:val="00F82965"/>
    <w:rsid w:val="00F8385E"/>
    <w:rsid w:val="00F90180"/>
    <w:rsid w:val="00F90FEA"/>
    <w:rsid w:val="00F9221A"/>
    <w:rsid w:val="00F9228A"/>
    <w:rsid w:val="00F92E9D"/>
    <w:rsid w:val="00F93A1C"/>
    <w:rsid w:val="00F941A8"/>
    <w:rsid w:val="00F94ECC"/>
    <w:rsid w:val="00F95072"/>
    <w:rsid w:val="00F96D98"/>
    <w:rsid w:val="00FA1239"/>
    <w:rsid w:val="00FA1A3D"/>
    <w:rsid w:val="00FA2127"/>
    <w:rsid w:val="00FA4949"/>
    <w:rsid w:val="00FA6246"/>
    <w:rsid w:val="00FA64C2"/>
    <w:rsid w:val="00FA6A8E"/>
    <w:rsid w:val="00FA7350"/>
    <w:rsid w:val="00FA78D4"/>
    <w:rsid w:val="00FB0EA9"/>
    <w:rsid w:val="00FB2104"/>
    <w:rsid w:val="00FB32E7"/>
    <w:rsid w:val="00FB43A8"/>
    <w:rsid w:val="00FB43F9"/>
    <w:rsid w:val="00FB60D6"/>
    <w:rsid w:val="00FB6E0C"/>
    <w:rsid w:val="00FB73BD"/>
    <w:rsid w:val="00FC10A3"/>
    <w:rsid w:val="00FC32C3"/>
    <w:rsid w:val="00FC6B43"/>
    <w:rsid w:val="00FC7EDA"/>
    <w:rsid w:val="00FD1776"/>
    <w:rsid w:val="00FD25FB"/>
    <w:rsid w:val="00FD59A1"/>
    <w:rsid w:val="00FD7BF7"/>
    <w:rsid w:val="00FE24C3"/>
    <w:rsid w:val="00FE3B5C"/>
    <w:rsid w:val="00FE4D56"/>
    <w:rsid w:val="00FE5133"/>
    <w:rsid w:val="00FE5672"/>
    <w:rsid w:val="00FE6B00"/>
    <w:rsid w:val="00FE6BED"/>
    <w:rsid w:val="00FE78A5"/>
    <w:rsid w:val="00FF06E6"/>
    <w:rsid w:val="00FF0E33"/>
    <w:rsid w:val="00FF446C"/>
    <w:rsid w:val="00FF4FF5"/>
    <w:rsid w:val="00FF6378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04"/>
  </w:style>
  <w:style w:type="paragraph" w:styleId="2">
    <w:name w:val="heading 2"/>
    <w:basedOn w:val="a"/>
    <w:link w:val="20"/>
    <w:uiPriority w:val="9"/>
    <w:qFormat/>
    <w:rsid w:val="00AF20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20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F2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208B"/>
    <w:rPr>
      <w:b/>
      <w:bCs/>
    </w:rPr>
  </w:style>
  <w:style w:type="character" w:styleId="a5">
    <w:name w:val="Emphasis"/>
    <w:basedOn w:val="a0"/>
    <w:uiPriority w:val="20"/>
    <w:qFormat/>
    <w:rsid w:val="00AF208B"/>
    <w:rPr>
      <w:i/>
      <w:iCs/>
    </w:rPr>
  </w:style>
  <w:style w:type="character" w:styleId="a6">
    <w:name w:val="Hyperlink"/>
    <w:basedOn w:val="a0"/>
    <w:uiPriority w:val="99"/>
    <w:semiHidden/>
    <w:unhideWhenUsed/>
    <w:rsid w:val="00AF208B"/>
    <w:rPr>
      <w:color w:val="0000FF"/>
      <w:u w:val="single"/>
    </w:rPr>
  </w:style>
  <w:style w:type="character" w:customStyle="1" w:styleId="15">
    <w:name w:val="15"/>
    <w:basedOn w:val="a0"/>
    <w:rsid w:val="00C416DA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04"/>
  </w:style>
  <w:style w:type="paragraph" w:styleId="2">
    <w:name w:val="heading 2"/>
    <w:basedOn w:val="a"/>
    <w:link w:val="20"/>
    <w:uiPriority w:val="9"/>
    <w:qFormat/>
    <w:rsid w:val="00AF20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20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F2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208B"/>
    <w:rPr>
      <w:b/>
      <w:bCs/>
    </w:rPr>
  </w:style>
  <w:style w:type="character" w:styleId="a5">
    <w:name w:val="Emphasis"/>
    <w:basedOn w:val="a0"/>
    <w:uiPriority w:val="20"/>
    <w:qFormat/>
    <w:rsid w:val="00AF208B"/>
    <w:rPr>
      <w:i/>
      <w:iCs/>
    </w:rPr>
  </w:style>
  <w:style w:type="character" w:styleId="a6">
    <w:name w:val="Hyperlink"/>
    <w:basedOn w:val="a0"/>
    <w:uiPriority w:val="99"/>
    <w:semiHidden/>
    <w:unhideWhenUsed/>
    <w:rsid w:val="00AF208B"/>
    <w:rPr>
      <w:color w:val="0000FF"/>
      <w:u w:val="single"/>
    </w:rPr>
  </w:style>
  <w:style w:type="character" w:customStyle="1" w:styleId="15">
    <w:name w:val="15"/>
    <w:basedOn w:val="a0"/>
    <w:rsid w:val="00C416D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3111</Words>
  <Characters>1774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Customer</cp:lastModifiedBy>
  <cp:revision>2</cp:revision>
  <dcterms:created xsi:type="dcterms:W3CDTF">2026-10-09T11:42:00Z</dcterms:created>
  <dcterms:modified xsi:type="dcterms:W3CDTF">2026-10-09T11:42:00Z</dcterms:modified>
</cp:coreProperties>
</file>